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C94DE" w14:textId="2E1E5673" w:rsidR="002E0A5D" w:rsidRDefault="002E0A5D" w:rsidP="00026E6C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07CFAE" w14:textId="77777777" w:rsidR="002A3563" w:rsidRPr="002A3563" w:rsidRDefault="002A3563" w:rsidP="00026E6C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3563">
        <w:rPr>
          <w:rFonts w:ascii="Times New Roman" w:hAnsi="Times New Roman" w:cs="Times New Roman"/>
          <w:b/>
          <w:bCs/>
          <w:sz w:val="24"/>
          <w:szCs w:val="24"/>
        </w:rPr>
        <w:t>Спецификация</w:t>
      </w:r>
    </w:p>
    <w:p w14:paraId="48B7278B" w14:textId="77777777" w:rsidR="00000000" w:rsidRDefault="002A3563" w:rsidP="00026E6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2A3563">
        <w:rPr>
          <w:rFonts w:ascii="Times New Roman" w:hAnsi="Times New Roman" w:cs="Times New Roman"/>
          <w:sz w:val="24"/>
          <w:szCs w:val="24"/>
        </w:rPr>
        <w:t>материалов для проведения итоговых контрольных работ</w:t>
      </w:r>
    </w:p>
    <w:p w14:paraId="3574D776" w14:textId="77777777" w:rsidR="002A3563" w:rsidRPr="002A3563" w:rsidRDefault="002A3563" w:rsidP="00026E6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итогам освоения  основной  образовательной программы среднего общего образования</w:t>
      </w:r>
    </w:p>
    <w:p w14:paraId="5E7AAD25" w14:textId="77777777" w:rsidR="002A3563" w:rsidRPr="00026E6C" w:rsidRDefault="002A3563" w:rsidP="00026E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14:paraId="23515822" w14:textId="77777777" w:rsidR="001E634C" w:rsidRDefault="001E634C" w:rsidP="00026E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634C">
        <w:rPr>
          <w:rFonts w:ascii="Times New Roman" w:hAnsi="Times New Roman" w:cs="Times New Roman"/>
          <w:b/>
          <w:bCs/>
          <w:sz w:val="24"/>
          <w:szCs w:val="24"/>
        </w:rPr>
        <w:t xml:space="preserve">1. Назначение </w:t>
      </w:r>
      <w:r w:rsidRPr="001E634C">
        <w:rPr>
          <w:rFonts w:ascii="Times New Roman" w:hAnsi="Times New Roman" w:cs="Times New Roman"/>
          <w:b/>
          <w:sz w:val="24"/>
          <w:szCs w:val="24"/>
        </w:rPr>
        <w:t>материалов для проведения итоговых контрольных работ</w:t>
      </w:r>
    </w:p>
    <w:p w14:paraId="02AED537" w14:textId="77777777" w:rsidR="001E634C" w:rsidRDefault="001E634C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Итоговая контрольная работа </w:t>
      </w:r>
      <w:r w:rsidRPr="001E634C">
        <w:rPr>
          <w:rFonts w:ascii="Times New Roman" w:hAnsi="Times New Roman" w:cs="Times New Roman"/>
          <w:sz w:val="24"/>
          <w:szCs w:val="24"/>
        </w:rPr>
        <w:t>проводи</w:t>
      </w:r>
      <w:r>
        <w:rPr>
          <w:rFonts w:ascii="Times New Roman" w:hAnsi="Times New Roman" w:cs="Times New Roman"/>
          <w:sz w:val="24"/>
          <w:szCs w:val="24"/>
        </w:rPr>
        <w:t>тся</w:t>
      </w:r>
      <w:r w:rsidRPr="001E634C">
        <w:rPr>
          <w:rFonts w:ascii="Times New Roman" w:hAnsi="Times New Roman" w:cs="Times New Roman"/>
          <w:sz w:val="24"/>
          <w:szCs w:val="24"/>
        </w:rPr>
        <w:t xml:space="preserve"> в целях определения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соответствия результатов освоения обучающимися основных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образовательных программ среднего общего образования соответствующим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требованиям федерального государственного образовательного стандарта. Для указанных целей используются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контрольные материалы, представляющие собой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заданий стандартизированной формы.</w:t>
      </w:r>
    </w:p>
    <w:p w14:paraId="08364FB0" w14:textId="77777777" w:rsidR="001E634C" w:rsidRPr="001E634C" w:rsidRDefault="001E634C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634C">
        <w:rPr>
          <w:rFonts w:ascii="Times New Roman" w:hAnsi="Times New Roman" w:cs="Times New Roman"/>
          <w:b/>
          <w:bCs/>
          <w:sz w:val="24"/>
          <w:szCs w:val="24"/>
        </w:rPr>
        <w:t xml:space="preserve">2. Документы, определяющие содержание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материалов </w:t>
      </w:r>
      <w:r w:rsidR="002A2ED6">
        <w:rPr>
          <w:rFonts w:ascii="Times New Roman" w:hAnsi="Times New Roman" w:cs="Times New Roman"/>
          <w:b/>
          <w:bCs/>
          <w:sz w:val="24"/>
          <w:szCs w:val="24"/>
        </w:rPr>
        <w:t xml:space="preserve">итоговых </w:t>
      </w:r>
      <w:r>
        <w:rPr>
          <w:rFonts w:ascii="Times New Roman" w:hAnsi="Times New Roman" w:cs="Times New Roman"/>
          <w:b/>
          <w:bCs/>
          <w:sz w:val="24"/>
          <w:szCs w:val="24"/>
        </w:rPr>
        <w:t>контрольных работ</w:t>
      </w:r>
    </w:p>
    <w:p w14:paraId="269BC8F7" w14:textId="77777777" w:rsidR="001E634C" w:rsidRPr="001E634C" w:rsidRDefault="001E634C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634C">
        <w:rPr>
          <w:rFonts w:ascii="Times New Roman" w:hAnsi="Times New Roman" w:cs="Times New Roman"/>
          <w:sz w:val="24"/>
          <w:szCs w:val="24"/>
        </w:rPr>
        <w:t xml:space="preserve">Содержание </w:t>
      </w:r>
      <w:r w:rsidR="002A2ED6" w:rsidRPr="002A2ED6">
        <w:rPr>
          <w:rFonts w:ascii="Times New Roman" w:hAnsi="Times New Roman" w:cs="Times New Roman"/>
          <w:bCs/>
          <w:sz w:val="24"/>
          <w:szCs w:val="24"/>
        </w:rPr>
        <w:t>материалов контрольных работ</w:t>
      </w:r>
      <w:r w:rsidR="002A2ED6" w:rsidRPr="001E634C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определяется на основе федерального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государственного образовательного стандарта среднего общего образования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(ФГОС)</w:t>
      </w:r>
    </w:p>
    <w:p w14:paraId="417974C7" w14:textId="77777777" w:rsidR="002A2ED6" w:rsidRDefault="00026E6C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1E634C" w:rsidRPr="001E634C">
        <w:rPr>
          <w:rFonts w:ascii="Times New Roman" w:hAnsi="Times New Roman" w:cs="Times New Roman"/>
          <w:b/>
          <w:bCs/>
          <w:sz w:val="24"/>
          <w:szCs w:val="24"/>
        </w:rPr>
        <w:t xml:space="preserve">. Подходы к отбору содержания, разработке </w:t>
      </w:r>
      <w:r w:rsidR="002A2ED6">
        <w:rPr>
          <w:rFonts w:ascii="Times New Roman" w:hAnsi="Times New Roman" w:cs="Times New Roman"/>
          <w:b/>
          <w:bCs/>
          <w:sz w:val="24"/>
          <w:szCs w:val="24"/>
        </w:rPr>
        <w:t>материалов  итоговых контрольных работ</w:t>
      </w:r>
    </w:p>
    <w:p w14:paraId="6B81C4B4" w14:textId="77777777" w:rsidR="001E634C" w:rsidRPr="001E634C" w:rsidRDefault="001E634C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634C">
        <w:rPr>
          <w:rFonts w:ascii="Times New Roman" w:hAnsi="Times New Roman" w:cs="Times New Roman"/>
          <w:sz w:val="24"/>
          <w:szCs w:val="24"/>
        </w:rPr>
        <w:t>Содержание заданий разработано по основным темам курса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информатики, объединённым в следующие тематические блоки:</w:t>
      </w:r>
    </w:p>
    <w:p w14:paraId="6C641DC8" w14:textId="77777777" w:rsidR="001E634C" w:rsidRPr="001E634C" w:rsidRDefault="001E634C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634C">
        <w:rPr>
          <w:rFonts w:ascii="Times New Roman" w:hAnsi="Times New Roman" w:cs="Times New Roman"/>
          <w:sz w:val="24"/>
          <w:szCs w:val="24"/>
        </w:rPr>
        <w:t>«Информация и её кодирование», «Моделирование и компьютерный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эксперимент», «Системы счисления», «Логика и алгоритмы», «Элементы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теории алгоритмов», «Программирование», «Архитектура компьютеров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и компьютерных сетей», «Обработка числовой информации», «Технологии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поиска и хранения информации».</w:t>
      </w:r>
    </w:p>
    <w:p w14:paraId="57D76D2D" w14:textId="77777777" w:rsidR="001E634C" w:rsidRPr="001E634C" w:rsidRDefault="001E634C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634C">
        <w:rPr>
          <w:rFonts w:ascii="Times New Roman" w:hAnsi="Times New Roman" w:cs="Times New Roman"/>
          <w:sz w:val="24"/>
          <w:szCs w:val="24"/>
        </w:rPr>
        <w:t xml:space="preserve">Содержанием </w:t>
      </w:r>
      <w:r w:rsidR="002A2ED6">
        <w:rPr>
          <w:rFonts w:ascii="Times New Roman" w:hAnsi="Times New Roman" w:cs="Times New Roman"/>
          <w:sz w:val="24"/>
          <w:szCs w:val="24"/>
        </w:rPr>
        <w:t>итоговой контрольной</w:t>
      </w:r>
      <w:r w:rsidRPr="001E634C">
        <w:rPr>
          <w:rFonts w:ascii="Times New Roman" w:hAnsi="Times New Roman" w:cs="Times New Roman"/>
          <w:sz w:val="24"/>
          <w:szCs w:val="24"/>
        </w:rPr>
        <w:t xml:space="preserve"> работы охватывается основное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содержание курса информатики, важнейшие его темы, наиболее значимый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в них материал, однозначно трактуемый в большинстве преподаваемых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в школе вариантов курса информатики.</w:t>
      </w:r>
    </w:p>
    <w:p w14:paraId="7E844A5C" w14:textId="77777777" w:rsidR="002A2ED6" w:rsidRPr="001E634C" w:rsidRDefault="001E634C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634C">
        <w:rPr>
          <w:rFonts w:ascii="Times New Roman" w:hAnsi="Times New Roman" w:cs="Times New Roman"/>
          <w:sz w:val="24"/>
          <w:szCs w:val="24"/>
        </w:rPr>
        <w:t>Работа содержит как задания базового уровня сложности, проверяющие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знания и умения, предусмотренные требованиями базового уровня освоения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основной образовательной программы, так и задания повышенного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и высокого уровней сложности, проверяющие знания и умения,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 xml:space="preserve">предусмотренные требованиями профильного уровня. </w:t>
      </w:r>
    </w:p>
    <w:p w14:paraId="3425A4A8" w14:textId="77777777" w:rsidR="001E634C" w:rsidRPr="001E634C" w:rsidRDefault="001E634C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634C">
        <w:rPr>
          <w:rFonts w:ascii="Times New Roman" w:hAnsi="Times New Roman" w:cs="Times New Roman"/>
          <w:sz w:val="24"/>
          <w:szCs w:val="24"/>
        </w:rPr>
        <w:t>Структура</w:t>
      </w:r>
      <w:r w:rsidR="002A2ED6">
        <w:rPr>
          <w:rFonts w:ascii="Times New Roman" w:hAnsi="Times New Roman" w:cs="Times New Roman"/>
          <w:sz w:val="24"/>
          <w:szCs w:val="24"/>
        </w:rPr>
        <w:t xml:space="preserve"> итоговой контрольной</w:t>
      </w:r>
      <w:r w:rsidR="002A2ED6" w:rsidRPr="001E634C">
        <w:rPr>
          <w:rFonts w:ascii="Times New Roman" w:hAnsi="Times New Roman" w:cs="Times New Roman"/>
          <w:sz w:val="24"/>
          <w:szCs w:val="24"/>
        </w:rPr>
        <w:t xml:space="preserve"> работы </w:t>
      </w:r>
      <w:r w:rsidRPr="001E634C">
        <w:rPr>
          <w:rFonts w:ascii="Times New Roman" w:hAnsi="Times New Roman" w:cs="Times New Roman"/>
          <w:sz w:val="24"/>
          <w:szCs w:val="24"/>
        </w:rPr>
        <w:t>обеспечивает оптимальный баланс заданий разных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типов и разновидностей, трёх уровней сложности</w:t>
      </w:r>
      <w:r w:rsidR="002A2ED6">
        <w:rPr>
          <w:rFonts w:ascii="Times New Roman" w:hAnsi="Times New Roman" w:cs="Times New Roman"/>
          <w:sz w:val="24"/>
          <w:szCs w:val="24"/>
        </w:rPr>
        <w:t xml:space="preserve">. </w:t>
      </w:r>
      <w:r w:rsidRPr="001E634C">
        <w:rPr>
          <w:rFonts w:ascii="Times New Roman" w:hAnsi="Times New Roman" w:cs="Times New Roman"/>
          <w:sz w:val="24"/>
          <w:szCs w:val="24"/>
        </w:rPr>
        <w:t>Проверка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>практических навыков решения учебных задач с помощью компьютера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 xml:space="preserve">обеспечивается </w:t>
      </w:r>
      <w:r w:rsidR="002A2ED6">
        <w:rPr>
          <w:rFonts w:ascii="Times New Roman" w:hAnsi="Times New Roman" w:cs="Times New Roman"/>
          <w:sz w:val="24"/>
          <w:szCs w:val="24"/>
        </w:rPr>
        <w:t xml:space="preserve">соответствующим </w:t>
      </w:r>
      <w:r w:rsidRPr="001E634C">
        <w:rPr>
          <w:rFonts w:ascii="Times New Roman" w:hAnsi="Times New Roman" w:cs="Times New Roman"/>
          <w:sz w:val="24"/>
          <w:szCs w:val="24"/>
        </w:rPr>
        <w:t>набором заданий</w:t>
      </w:r>
    </w:p>
    <w:p w14:paraId="232A96FA" w14:textId="77777777" w:rsidR="001E634C" w:rsidRDefault="001E634C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634C">
        <w:rPr>
          <w:rFonts w:ascii="Times New Roman" w:hAnsi="Times New Roman" w:cs="Times New Roman"/>
          <w:sz w:val="24"/>
          <w:szCs w:val="24"/>
        </w:rPr>
        <w:t>Содержание экзаменационной работы отражает значительную часть</w:t>
      </w:r>
      <w:r w:rsidR="002A2ED6">
        <w:rPr>
          <w:rFonts w:ascii="Times New Roman" w:hAnsi="Times New Roman" w:cs="Times New Roman"/>
          <w:sz w:val="24"/>
          <w:szCs w:val="24"/>
        </w:rPr>
        <w:t xml:space="preserve"> </w:t>
      </w:r>
      <w:r w:rsidRPr="001E634C">
        <w:rPr>
          <w:rFonts w:ascii="Times New Roman" w:hAnsi="Times New Roman" w:cs="Times New Roman"/>
          <w:sz w:val="24"/>
          <w:szCs w:val="24"/>
        </w:rPr>
        <w:t xml:space="preserve">содержания предмета. </w:t>
      </w:r>
    </w:p>
    <w:p w14:paraId="33EEB569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В  задания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2A2ED6">
        <w:rPr>
          <w:rFonts w:ascii="Times New Roman" w:hAnsi="Times New Roman" w:cs="Times New Roman"/>
          <w:sz w:val="24"/>
          <w:szCs w:val="24"/>
        </w:rPr>
        <w:t xml:space="preserve"> базового и повышенного уровней сложности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проверяется достижение следующих предметных результатов освоения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основной образовательной программы на базовом уровне:</w:t>
      </w:r>
    </w:p>
    <w:p w14:paraId="67B246A6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владение умением понимать программы, написанные на выбранном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изучения универсальном алгоритмическом языке высокого уровня;</w:t>
      </w:r>
    </w:p>
    <w:p w14:paraId="3D4D2F6A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умением анализировать алгоритмы с использованием таблиц; знание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основных конструкций программирования;</w:t>
      </w:r>
    </w:p>
    <w:p w14:paraId="5520B891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владение стандартными приёмами написания на алгоритмическом языке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программы для решения стандартной задачи с использованием основных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конструкций программирования и отладки таких программ;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использование готовых прикладных компьютерных программ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выбранной специализации;</w:t>
      </w:r>
    </w:p>
    <w:p w14:paraId="63558251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владение компьютерными средствами представления и анализа данных.</w:t>
      </w:r>
    </w:p>
    <w:p w14:paraId="62754FFD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В задания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2A2ED6">
        <w:rPr>
          <w:rFonts w:ascii="Times New Roman" w:hAnsi="Times New Roman" w:cs="Times New Roman"/>
          <w:sz w:val="24"/>
          <w:szCs w:val="24"/>
        </w:rPr>
        <w:t xml:space="preserve"> повышенного и высокого уровней сложности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проверяется достижение следующих предметных результатов освоения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основной образовательной программы на профильном уровне:</w:t>
      </w:r>
    </w:p>
    <w:p w14:paraId="498A92B2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владение понятием сложности алгоритма, знание основных алгоритмов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обработки числовой и текстовой информации, алгоритмов поиска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и сортировки;</w:t>
      </w:r>
    </w:p>
    <w:p w14:paraId="642AA52E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lastRenderedPageBreak/>
        <w:t>• владение универсальным языком программирования высокого уровня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(одним из нижеследующих C++,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Pascal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A2ED6">
        <w:rPr>
          <w:rFonts w:ascii="Times New Roman" w:hAnsi="Times New Roman" w:cs="Times New Roman"/>
          <w:sz w:val="24"/>
          <w:szCs w:val="24"/>
        </w:rPr>
        <w:t xml:space="preserve"> Python), представлениями о базовых типах данных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и структурах данных; умение использовать основные управляющие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конструкции;</w:t>
      </w:r>
    </w:p>
    <w:p w14:paraId="530FD2D7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владение навыками и опытом разработки программ в среде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программирования, включая тестирование и отладку программ; владение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элементарными навыками формализации прикладной задачи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и документирования программ;</w:t>
      </w:r>
    </w:p>
    <w:p w14:paraId="211868FC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сформированность представлений о важнейших видах дискретных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объектов и об их простейших свойствах, алгоритмах анализа этих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объектов, о кодировании и декодировании данных и причинах искажения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данных при передаче;</w:t>
      </w:r>
    </w:p>
    <w:p w14:paraId="40804E15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умение строить математические объекты информатики, в том числе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логические формулы;</w:t>
      </w:r>
    </w:p>
    <w:p w14:paraId="154060DC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владение основными сведениями о базах данных, их структуре, средствах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создания и работы с ними;</w:t>
      </w:r>
    </w:p>
    <w:p w14:paraId="61D09A9B" w14:textId="77777777" w:rsid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владение опытом построения и использования компьютерно-математических моделей, проведения экспериментов и статистической обработки данных с помощью компьютера, интерпретации результатов, получаемых в ходе моделирования реальных процессов; умение оценивать числовые параметры моделируемых объектов и процессов.</w:t>
      </w:r>
    </w:p>
    <w:p w14:paraId="1AC81F7A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Нижеперечисленные предметные результаты освоения основной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образовательной программы проверяются косвенно через понимание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используемой терминологии, взаимосвязей основных понятий, размерностей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единиц и т.д. при выполнении практических заданий по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различным темам предмета</w:t>
      </w:r>
      <w:r w:rsidR="00026E6C">
        <w:rPr>
          <w:rFonts w:ascii="Times New Roman" w:hAnsi="Times New Roman" w:cs="Times New Roman"/>
          <w:sz w:val="24"/>
          <w:szCs w:val="24"/>
        </w:rPr>
        <w:t>. Итоговая контрольная работа</w:t>
      </w:r>
      <w:r w:rsidRPr="002A2ED6">
        <w:rPr>
          <w:rFonts w:ascii="Times New Roman" w:hAnsi="Times New Roman" w:cs="Times New Roman"/>
          <w:sz w:val="24"/>
          <w:szCs w:val="24"/>
        </w:rPr>
        <w:t xml:space="preserve"> по информатике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проверяет достижение следующих предметных результатов  профильного уровней освоения основной образовательной программы:</w:t>
      </w:r>
    </w:p>
    <w:p w14:paraId="0A6C45C5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сформированность представлений о роли информации и связанных с ней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процессов в окружающем мире;</w:t>
      </w:r>
    </w:p>
    <w:p w14:paraId="76BD3DC0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владение системой базовых знаний, отражающих вклад информатики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в формирование современной научной картины мира;</w:t>
      </w:r>
    </w:p>
    <w:p w14:paraId="54F6EEE0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владение навыками алгоритмического мышления и понимание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необходимости формального описания алгоритмов;</w:t>
      </w:r>
    </w:p>
    <w:p w14:paraId="2036F898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сформированность представлений о компьютерно-математических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моделях и необходимости анализа соответствия модели и моделируемого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объекта (процесса); о способах хранения и простейшей обработке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данных; понятия о базах данных и средствах доступа к ним, умения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работать с ними;</w:t>
      </w:r>
    </w:p>
    <w:p w14:paraId="77EBA44D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сформированность базовых навыков и умений по соблюдению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требований техники безопасности, гигиены и ресурсосбережения при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работе со средствами информатизации; понимания основ правовых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аспектов использования компьютерных программ и работы в Интернете;</w:t>
      </w:r>
    </w:p>
    <w:p w14:paraId="260B09F2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сформированность представлений о компьютерных сетях и их роли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в современном мире; знаний базовых принципов организации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и функционирования компьютерных сетей, норм информационной этики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и права, принципов обеспечения информационной безопасности,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способов и средств обеспечения надёжного функционирования средств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ИКТ;</w:t>
      </w:r>
    </w:p>
    <w:p w14:paraId="10895904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сформированность представлений об устройстве современных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компьютеров, о тенденциях развития компьютерных технологий;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о понятии «операционная система» и основных функциях операционных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систем; об общих принципах разработки и функционирования интернет-приложений;</w:t>
      </w:r>
    </w:p>
    <w:p w14:paraId="0028A89A" w14:textId="77777777" w:rsidR="002A2ED6" w:rsidRP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2ED6">
        <w:rPr>
          <w:rFonts w:ascii="Times New Roman" w:hAnsi="Times New Roman" w:cs="Times New Roman"/>
          <w:sz w:val="24"/>
          <w:szCs w:val="24"/>
        </w:rPr>
        <w:t>• сформированность систематизации знаний, относящихся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к математическим объектам информатики.</w:t>
      </w:r>
    </w:p>
    <w:p w14:paraId="32D8CDA0" w14:textId="77777777" w:rsidR="002A2ED6" w:rsidRDefault="002A2ED6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19"/>
          <w:szCs w:val="19"/>
        </w:rPr>
      </w:pPr>
      <w:r w:rsidRPr="002A2ED6">
        <w:rPr>
          <w:rFonts w:ascii="Times New Roman" w:hAnsi="Times New Roman" w:cs="Times New Roman"/>
          <w:sz w:val="24"/>
          <w:szCs w:val="24"/>
        </w:rPr>
        <w:t>• умение самостоятельно определять цели деятельности и составлять планы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деятельности; самостоятельно осуществлять, контролировать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и корректировать деятельность; использовать все возможные ресурсы для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достижения поставленных целей и реализации планов деятельности;</w:t>
      </w:r>
      <w:r w:rsidR="00026E6C">
        <w:rPr>
          <w:rFonts w:ascii="Times New Roman" w:hAnsi="Times New Roman" w:cs="Times New Roman"/>
          <w:sz w:val="24"/>
          <w:szCs w:val="24"/>
        </w:rPr>
        <w:t xml:space="preserve"> </w:t>
      </w:r>
      <w:r w:rsidRPr="002A2ED6">
        <w:rPr>
          <w:rFonts w:ascii="Times New Roman" w:hAnsi="Times New Roman" w:cs="Times New Roman"/>
          <w:sz w:val="24"/>
          <w:szCs w:val="24"/>
        </w:rPr>
        <w:t>выбирать успешные стратегии в различных ситуа</w:t>
      </w:r>
      <w:r>
        <w:rPr>
          <w:rFonts w:ascii="TimesNewRoman" w:hAnsi="TimesNewRoman" w:cs="TimesNewRoman"/>
          <w:sz w:val="19"/>
          <w:szCs w:val="19"/>
        </w:rPr>
        <w:t>циях</w:t>
      </w:r>
      <w:r w:rsidR="00026E6C">
        <w:rPr>
          <w:rFonts w:ascii="TimesNewRoman" w:hAnsi="TimesNewRoman" w:cs="TimesNewRoman"/>
          <w:sz w:val="19"/>
          <w:szCs w:val="19"/>
        </w:rPr>
        <w:t>.</w:t>
      </w:r>
    </w:p>
    <w:p w14:paraId="42553703" w14:textId="77777777" w:rsidR="00D40F27" w:rsidRDefault="00D40F27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19"/>
          <w:szCs w:val="19"/>
        </w:rPr>
      </w:pPr>
    </w:p>
    <w:p w14:paraId="5A2C45AE" w14:textId="77777777" w:rsidR="00D40F27" w:rsidRDefault="00D40F27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19"/>
          <w:szCs w:val="19"/>
        </w:rPr>
      </w:pPr>
    </w:p>
    <w:p w14:paraId="6F7A0B03" w14:textId="77777777" w:rsidR="00D40F27" w:rsidRPr="007A54C0" w:rsidRDefault="00D40F27" w:rsidP="00D40F27">
      <w:pPr>
        <w:pStyle w:val="Default"/>
        <w:jc w:val="center"/>
      </w:pPr>
      <w:r w:rsidRPr="007A54C0">
        <w:rPr>
          <w:b/>
          <w:bCs/>
        </w:rPr>
        <w:lastRenderedPageBreak/>
        <w:t>Кодификатор</w:t>
      </w:r>
    </w:p>
    <w:p w14:paraId="38055406" w14:textId="77777777" w:rsidR="00D40F27" w:rsidRDefault="00D40F27" w:rsidP="00D40F2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54C0">
        <w:rPr>
          <w:rFonts w:ascii="Times New Roman" w:hAnsi="Times New Roman" w:cs="Times New Roman"/>
          <w:b/>
          <w:bCs/>
          <w:sz w:val="24"/>
          <w:szCs w:val="24"/>
        </w:rPr>
        <w:t>распределённых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информатике</w:t>
      </w:r>
    </w:p>
    <w:p w14:paraId="3F752D3E" w14:textId="77777777" w:rsidR="00D40F27" w:rsidRPr="007A54C0" w:rsidRDefault="00D40F27" w:rsidP="00D40F2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D556CCF" w14:textId="77777777" w:rsidR="00D40F27" w:rsidRPr="007A54C0" w:rsidRDefault="00D40F27" w:rsidP="00D40F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54C0">
        <w:rPr>
          <w:rFonts w:ascii="Times New Roman" w:hAnsi="Times New Roman" w:cs="Times New Roman"/>
          <w:sz w:val="24"/>
          <w:szCs w:val="24"/>
        </w:rPr>
        <w:t>Кодификатор является систематизированным перечнем проверяемых элементов содержания и требований к результатам освоения основной образовательной программы среднего общего образования, в котором каждому объекту соответствует определённый код.</w:t>
      </w:r>
    </w:p>
    <w:p w14:paraId="213BE70A" w14:textId="77777777" w:rsidR="00D40F27" w:rsidRPr="007A54C0" w:rsidRDefault="00D40F27" w:rsidP="00D40F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54C0">
        <w:rPr>
          <w:rFonts w:ascii="Times New Roman" w:hAnsi="Times New Roman" w:cs="Times New Roman"/>
          <w:sz w:val="24"/>
          <w:szCs w:val="24"/>
        </w:rPr>
        <w:t>Кодификатор составлен на основе федерального государственного образовательного стандарта среднего общего образования (приказ Минобрнауки России от 17.05.2012 г. № 413) с учётом Примерной основной образовательной программы среднего общего образования (одобрена решением федерального учебно-методического объединения по общему образованию (протокол от 28.06.2016 г. № 2/16-з)).</w:t>
      </w:r>
    </w:p>
    <w:p w14:paraId="121B3A0F" w14:textId="77777777" w:rsidR="00D40F27" w:rsidRPr="007A54C0" w:rsidRDefault="00D40F27" w:rsidP="00D40F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54C0">
        <w:rPr>
          <w:rFonts w:ascii="Times New Roman" w:hAnsi="Times New Roman" w:cs="Times New Roman"/>
          <w:sz w:val="24"/>
          <w:szCs w:val="24"/>
        </w:rPr>
        <w:t>Каждый из разделов включает в себя перечни распределённых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информатике.</w:t>
      </w:r>
    </w:p>
    <w:p w14:paraId="398F199B" w14:textId="77777777" w:rsidR="00D40F27" w:rsidRPr="007A54C0" w:rsidRDefault="00D40F27" w:rsidP="00D40F27">
      <w:pPr>
        <w:pStyle w:val="Default"/>
        <w:jc w:val="center"/>
      </w:pPr>
    </w:p>
    <w:p w14:paraId="41D62613" w14:textId="77777777" w:rsidR="00D40F27" w:rsidRPr="007A54C0" w:rsidRDefault="00D40F27" w:rsidP="00D40F27">
      <w:pPr>
        <w:pStyle w:val="Default"/>
        <w:ind w:firstLine="709"/>
      </w:pPr>
      <w:r w:rsidRPr="007A54C0">
        <w:rPr>
          <w:b/>
          <w:bCs/>
        </w:rPr>
        <w:t>1. Перечень распределённых по классам проверяемых требований к результатам освоения основной образовательной программы среднего общего образования по информатике</w:t>
      </w:r>
      <w:r>
        <w:rPr>
          <w:b/>
          <w:bCs/>
        </w:rPr>
        <w:t>.</w:t>
      </w:r>
      <w:r w:rsidRPr="007A54C0">
        <w:rPr>
          <w:b/>
          <w:bCs/>
        </w:rPr>
        <w:t xml:space="preserve"> </w:t>
      </w:r>
    </w:p>
    <w:p w14:paraId="4F7F8DC7" w14:textId="77777777" w:rsidR="00D40F27" w:rsidRPr="007A54C0" w:rsidRDefault="00D40F27" w:rsidP="00D40F27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A54C0">
        <w:rPr>
          <w:rFonts w:ascii="Times New Roman" w:hAnsi="Times New Roman" w:cs="Times New Roman"/>
          <w:b/>
          <w:bCs/>
          <w:sz w:val="24"/>
          <w:szCs w:val="24"/>
        </w:rPr>
        <w:t>10 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8045"/>
      </w:tblGrid>
      <w:tr w:rsidR="00D40F27" w:rsidRPr="007A54C0" w14:paraId="7BDD9083" w14:textId="77777777" w:rsidTr="00C27896">
        <w:tc>
          <w:tcPr>
            <w:tcW w:w="959" w:type="dxa"/>
          </w:tcPr>
          <w:p w14:paraId="6B6EF431" w14:textId="77777777" w:rsidR="00D40F27" w:rsidRPr="007A54C0" w:rsidRDefault="00D40F27" w:rsidP="00C27896">
            <w:pPr>
              <w:pStyle w:val="Default"/>
              <w:jc w:val="center"/>
              <w:rPr>
                <w:b/>
                <w:sz w:val="20"/>
                <w:szCs w:val="20"/>
              </w:rPr>
            </w:pPr>
            <w:proofErr w:type="gramStart"/>
            <w:r w:rsidRPr="007A54C0">
              <w:rPr>
                <w:b/>
                <w:bCs/>
                <w:sz w:val="20"/>
                <w:szCs w:val="20"/>
              </w:rPr>
              <w:t>Мета-пред</w:t>
            </w:r>
            <w:r>
              <w:rPr>
                <w:b/>
                <w:bCs/>
                <w:sz w:val="20"/>
                <w:szCs w:val="20"/>
              </w:rPr>
              <w:t>мет</w:t>
            </w:r>
            <w:r w:rsidRPr="007A54C0">
              <w:rPr>
                <w:b/>
                <w:bCs/>
                <w:sz w:val="20"/>
                <w:szCs w:val="20"/>
              </w:rPr>
              <w:t>ный</w:t>
            </w:r>
            <w:proofErr w:type="gramEnd"/>
            <w:r w:rsidRPr="007A54C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A54C0">
              <w:rPr>
                <w:b/>
                <w:bCs/>
                <w:sz w:val="20"/>
                <w:szCs w:val="20"/>
              </w:rPr>
              <w:t>резуль</w:t>
            </w:r>
            <w:proofErr w:type="spellEnd"/>
            <w:r w:rsidRPr="007A54C0">
              <w:rPr>
                <w:b/>
                <w:bCs/>
                <w:sz w:val="20"/>
                <w:szCs w:val="20"/>
              </w:rPr>
              <w:t>-тат</w:t>
            </w:r>
            <w:proofErr w:type="gramEnd"/>
          </w:p>
        </w:tc>
        <w:tc>
          <w:tcPr>
            <w:tcW w:w="1134" w:type="dxa"/>
          </w:tcPr>
          <w:p w14:paraId="1A9AE108" w14:textId="77777777" w:rsidR="00D40F27" w:rsidRPr="007A54C0" w:rsidRDefault="00D40F27" w:rsidP="00C27896">
            <w:pPr>
              <w:pStyle w:val="Default"/>
              <w:jc w:val="center"/>
              <w:rPr>
                <w:b/>
                <w:sz w:val="20"/>
                <w:szCs w:val="20"/>
              </w:rPr>
            </w:pPr>
            <w:r w:rsidRPr="007A54C0">
              <w:rPr>
                <w:b/>
                <w:bCs/>
                <w:sz w:val="20"/>
                <w:szCs w:val="20"/>
              </w:rPr>
              <w:t xml:space="preserve">Код </w:t>
            </w:r>
            <w:proofErr w:type="spellStart"/>
            <w:r w:rsidRPr="007A54C0">
              <w:rPr>
                <w:b/>
                <w:bCs/>
                <w:sz w:val="20"/>
                <w:szCs w:val="20"/>
              </w:rPr>
              <w:t>прове-ряемого</w:t>
            </w:r>
            <w:proofErr w:type="spellEnd"/>
            <w:r w:rsidRPr="007A54C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A54C0">
              <w:rPr>
                <w:b/>
                <w:bCs/>
                <w:sz w:val="20"/>
                <w:szCs w:val="20"/>
              </w:rPr>
              <w:t>требо-вания</w:t>
            </w:r>
            <w:proofErr w:type="spellEnd"/>
          </w:p>
        </w:tc>
        <w:tc>
          <w:tcPr>
            <w:tcW w:w="8045" w:type="dxa"/>
          </w:tcPr>
          <w:p w14:paraId="42B7B2AB" w14:textId="77777777" w:rsidR="00D40F27" w:rsidRPr="007A54C0" w:rsidRDefault="00D40F27" w:rsidP="00C27896">
            <w:pPr>
              <w:pStyle w:val="Default"/>
              <w:spacing w:before="240"/>
              <w:jc w:val="center"/>
              <w:rPr>
                <w:b/>
              </w:rPr>
            </w:pPr>
            <w:r w:rsidRPr="007A54C0">
              <w:rPr>
                <w:b/>
                <w:bCs/>
              </w:rPr>
              <w:t>Проверяемые предметные требования к результатам обучения</w:t>
            </w:r>
          </w:p>
          <w:p w14:paraId="1C4E1DE5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40F27" w:rsidRPr="007A54C0" w14:paraId="1D737FB9" w14:textId="77777777" w:rsidTr="00C27896">
        <w:tc>
          <w:tcPr>
            <w:tcW w:w="959" w:type="dxa"/>
            <w:vMerge w:val="restart"/>
          </w:tcPr>
          <w:p w14:paraId="7DFDE5E0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179" w:type="dxa"/>
            <w:gridSpan w:val="2"/>
          </w:tcPr>
          <w:p w14:paraId="1068BEFC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rPr>
                <w:bCs/>
              </w:rPr>
              <w:t xml:space="preserve"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 </w:t>
            </w:r>
          </w:p>
        </w:tc>
      </w:tr>
      <w:tr w:rsidR="00D40F27" w:rsidRPr="007A54C0" w14:paraId="454BF3C0" w14:textId="77777777" w:rsidTr="00C27896">
        <w:tc>
          <w:tcPr>
            <w:tcW w:w="959" w:type="dxa"/>
            <w:vMerge/>
          </w:tcPr>
          <w:p w14:paraId="72F79C31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203008A7" w14:textId="77777777" w:rsidR="00D40F27" w:rsidRPr="007A54C0" w:rsidRDefault="00D40F27" w:rsidP="00C2789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1.1</w:t>
            </w:r>
          </w:p>
        </w:tc>
        <w:tc>
          <w:tcPr>
            <w:tcW w:w="8045" w:type="dxa"/>
          </w:tcPr>
          <w:p w14:paraId="6DC8A417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t xml:space="preserve">Владение навыками и опытом разработки программ в выбранной среде программирования, включая тестирование и отладку программ; владение элементарными навыками формализации прикладной задачи и документирования программ; сформированность умения работать с библиотеками программ </w:t>
            </w:r>
          </w:p>
        </w:tc>
      </w:tr>
      <w:tr w:rsidR="00D40F27" w:rsidRPr="007A54C0" w14:paraId="75D3717F" w14:textId="77777777" w:rsidTr="00C27896">
        <w:tc>
          <w:tcPr>
            <w:tcW w:w="959" w:type="dxa"/>
            <w:vMerge w:val="restart"/>
          </w:tcPr>
          <w:p w14:paraId="0DD2EE16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179" w:type="dxa"/>
            <w:gridSpan w:val="2"/>
          </w:tcPr>
          <w:p w14:paraId="70047398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rPr>
                <w:bCs/>
              </w:rPr>
              <w:t xml:space="preserve"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 </w:t>
            </w:r>
          </w:p>
        </w:tc>
      </w:tr>
      <w:tr w:rsidR="00D40F27" w:rsidRPr="007A54C0" w14:paraId="06E70689" w14:textId="77777777" w:rsidTr="00C27896">
        <w:trPr>
          <w:trHeight w:val="467"/>
        </w:trPr>
        <w:tc>
          <w:tcPr>
            <w:tcW w:w="959" w:type="dxa"/>
            <w:vMerge/>
          </w:tcPr>
          <w:p w14:paraId="4BB608E7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218051D3" w14:textId="77777777" w:rsidR="00D40F27" w:rsidRPr="007A54C0" w:rsidRDefault="00D40F27" w:rsidP="00C2789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2.1</w:t>
            </w:r>
          </w:p>
        </w:tc>
        <w:tc>
          <w:tcPr>
            <w:tcW w:w="8045" w:type="dxa"/>
          </w:tcPr>
          <w:p w14:paraId="52CFBF34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t xml:space="preserve">Владение системой базовых знаний, отражающих вклад информатики в формирование современной научной картины мира </w:t>
            </w:r>
          </w:p>
        </w:tc>
      </w:tr>
      <w:tr w:rsidR="00D40F27" w:rsidRPr="007A54C0" w14:paraId="29E06577" w14:textId="77777777" w:rsidTr="00C27896">
        <w:tc>
          <w:tcPr>
            <w:tcW w:w="959" w:type="dxa"/>
            <w:vMerge/>
          </w:tcPr>
          <w:p w14:paraId="67F264AC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590D0F72" w14:textId="77777777" w:rsidR="00D40F27" w:rsidRPr="007A54C0" w:rsidRDefault="00D40F27" w:rsidP="00C2789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2.2</w:t>
            </w:r>
          </w:p>
        </w:tc>
        <w:tc>
          <w:tcPr>
            <w:tcW w:w="8045" w:type="dxa"/>
          </w:tcPr>
          <w:p w14:paraId="65167702" w14:textId="77777777" w:rsidR="00D40F27" w:rsidRPr="007A54C0" w:rsidRDefault="00D40F27" w:rsidP="00C2789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Сформированность представлений о важнейших видах дискретных объектов, их основных свойствах и алгоритмах их анализа; о кодировании и декодировании данных и причинах искажения данных при передаче; систематизация знаний, относящихся к математическим объектам информатики; умение строить математические объекты информатики, в том числе логические формулы</w:t>
            </w:r>
          </w:p>
        </w:tc>
      </w:tr>
      <w:tr w:rsidR="00D40F27" w:rsidRPr="007A54C0" w14:paraId="03110C45" w14:textId="77777777" w:rsidTr="00C27896">
        <w:tc>
          <w:tcPr>
            <w:tcW w:w="959" w:type="dxa"/>
            <w:vMerge/>
          </w:tcPr>
          <w:p w14:paraId="20A142A0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6585B709" w14:textId="77777777" w:rsidR="00D40F27" w:rsidRPr="007A54C0" w:rsidRDefault="00D40F27" w:rsidP="00C2789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2.3</w:t>
            </w:r>
          </w:p>
        </w:tc>
        <w:tc>
          <w:tcPr>
            <w:tcW w:w="8045" w:type="dxa"/>
          </w:tcPr>
          <w:p w14:paraId="55CBB5FA" w14:textId="77777777" w:rsidR="00D40F27" w:rsidRPr="007A54C0" w:rsidRDefault="00D40F27" w:rsidP="00C2789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Владение понятием сложности алгоритма, знание основных алгоритмов обработки числовой и текстовой информации, алгоритмов поиска и сортировки</w:t>
            </w:r>
          </w:p>
        </w:tc>
      </w:tr>
      <w:tr w:rsidR="00D40F27" w:rsidRPr="007A54C0" w14:paraId="07349E67" w14:textId="77777777" w:rsidTr="00C27896">
        <w:tc>
          <w:tcPr>
            <w:tcW w:w="959" w:type="dxa"/>
            <w:vMerge/>
          </w:tcPr>
          <w:p w14:paraId="40105B61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4E8E6770" w14:textId="77777777" w:rsidR="00D40F27" w:rsidRPr="007A54C0" w:rsidRDefault="00D40F27" w:rsidP="00C2789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2.4</w:t>
            </w:r>
          </w:p>
        </w:tc>
        <w:tc>
          <w:tcPr>
            <w:tcW w:w="8045" w:type="dxa"/>
          </w:tcPr>
          <w:p w14:paraId="4823244E" w14:textId="77777777" w:rsidR="00D40F27" w:rsidRPr="007A54C0" w:rsidRDefault="00D40F27" w:rsidP="00C2789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Владение универсальным языком программирования высокого уровня (по выбору из следующего перечня: Паскаль, Python, С++), представлениями о базовых типах данных и структурах данных</w:t>
            </w:r>
          </w:p>
        </w:tc>
      </w:tr>
      <w:tr w:rsidR="00D40F27" w:rsidRPr="007A54C0" w14:paraId="55F0128B" w14:textId="77777777" w:rsidTr="00C27896">
        <w:tc>
          <w:tcPr>
            <w:tcW w:w="959" w:type="dxa"/>
            <w:vMerge/>
          </w:tcPr>
          <w:p w14:paraId="08AD95A3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065234E2" w14:textId="77777777" w:rsidR="00D40F27" w:rsidRPr="007A54C0" w:rsidRDefault="00D40F27" w:rsidP="00C2789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2.5</w:t>
            </w:r>
          </w:p>
        </w:tc>
        <w:tc>
          <w:tcPr>
            <w:tcW w:w="8045" w:type="dxa"/>
          </w:tcPr>
          <w:p w14:paraId="1AC36B17" w14:textId="77777777" w:rsidR="00D40F27" w:rsidRPr="007A54C0" w:rsidRDefault="00D40F27" w:rsidP="00C2789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Сформированность представлений об общих принципах разработки и функционирования интернет-приложений</w:t>
            </w:r>
          </w:p>
        </w:tc>
      </w:tr>
      <w:tr w:rsidR="00D40F27" w:rsidRPr="007A54C0" w14:paraId="5AC010DE" w14:textId="77777777" w:rsidTr="00C27896">
        <w:tc>
          <w:tcPr>
            <w:tcW w:w="959" w:type="dxa"/>
            <w:vMerge w:val="restart"/>
          </w:tcPr>
          <w:p w14:paraId="76043962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179" w:type="dxa"/>
            <w:gridSpan w:val="2"/>
          </w:tcPr>
          <w:p w14:paraId="1B1A4B1B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rPr>
                <w:bCs/>
              </w:rPr>
      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 </w:t>
            </w:r>
          </w:p>
        </w:tc>
      </w:tr>
      <w:tr w:rsidR="00D40F27" w:rsidRPr="007A54C0" w14:paraId="27D2EACF" w14:textId="77777777" w:rsidTr="00C27896">
        <w:tc>
          <w:tcPr>
            <w:tcW w:w="959" w:type="dxa"/>
            <w:vMerge/>
          </w:tcPr>
          <w:p w14:paraId="1553E81F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4EFCAE13" w14:textId="77777777" w:rsidR="00D40F27" w:rsidRPr="007A54C0" w:rsidRDefault="00D40F27" w:rsidP="00C2789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3.1</w:t>
            </w:r>
          </w:p>
        </w:tc>
        <w:tc>
          <w:tcPr>
            <w:tcW w:w="8045" w:type="dxa"/>
          </w:tcPr>
          <w:p w14:paraId="4EAEED50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t xml:space="preserve">Сформированность представлений о роли информации и связанных с ней процессов в окружающем мире </w:t>
            </w:r>
          </w:p>
        </w:tc>
      </w:tr>
      <w:tr w:rsidR="00D40F27" w:rsidRPr="007A54C0" w14:paraId="17D81554" w14:textId="77777777" w:rsidTr="00C27896">
        <w:tc>
          <w:tcPr>
            <w:tcW w:w="959" w:type="dxa"/>
          </w:tcPr>
          <w:p w14:paraId="6186CB62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9179" w:type="dxa"/>
            <w:gridSpan w:val="2"/>
          </w:tcPr>
          <w:p w14:paraId="0B3553AF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rPr>
                <w:bCs/>
              </w:rPr>
              <w:t xml:space="preserve"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 </w:t>
            </w:r>
          </w:p>
        </w:tc>
      </w:tr>
      <w:tr w:rsidR="00D40F27" w:rsidRPr="007A54C0" w14:paraId="389C3596" w14:textId="77777777" w:rsidTr="00C27896">
        <w:tc>
          <w:tcPr>
            <w:tcW w:w="959" w:type="dxa"/>
          </w:tcPr>
          <w:p w14:paraId="57B6E632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1EA9EC39" w14:textId="77777777" w:rsidR="00D40F27" w:rsidRPr="007A54C0" w:rsidRDefault="00D40F27" w:rsidP="00C2789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4.1</w:t>
            </w:r>
          </w:p>
        </w:tc>
        <w:tc>
          <w:tcPr>
            <w:tcW w:w="8045" w:type="dxa"/>
          </w:tcPr>
          <w:p w14:paraId="77D81B4C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t xml:space="preserve">Сформированность представлений об устройстве современных компьютеров, о компьютерных сетях и их роли в современном мире, о тенденциях развития компьютерных технологий </w:t>
            </w:r>
          </w:p>
        </w:tc>
      </w:tr>
    </w:tbl>
    <w:p w14:paraId="5BC08273" w14:textId="77777777" w:rsidR="00D40F27" w:rsidRPr="007A54C0" w:rsidRDefault="00D40F27" w:rsidP="00D40F27">
      <w:pPr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14:paraId="03595025" w14:textId="77777777" w:rsidR="00D40F27" w:rsidRPr="007A54C0" w:rsidRDefault="00D40F27" w:rsidP="00D40F2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A54C0">
        <w:rPr>
          <w:rFonts w:ascii="Times New Roman" w:hAnsi="Times New Roman" w:cs="Times New Roman"/>
          <w:b/>
          <w:bCs/>
          <w:sz w:val="24"/>
          <w:szCs w:val="24"/>
        </w:rPr>
        <w:t>11 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8045"/>
      </w:tblGrid>
      <w:tr w:rsidR="00D40F27" w:rsidRPr="007A54C0" w14:paraId="43B286A0" w14:textId="77777777" w:rsidTr="00C27896">
        <w:tc>
          <w:tcPr>
            <w:tcW w:w="959" w:type="dxa"/>
          </w:tcPr>
          <w:p w14:paraId="1464512B" w14:textId="77777777" w:rsidR="00D40F27" w:rsidRPr="007A54C0" w:rsidRDefault="00D40F27" w:rsidP="00C27896">
            <w:pPr>
              <w:pStyle w:val="Default"/>
              <w:jc w:val="center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bCs/>
                <w:sz w:val="20"/>
                <w:szCs w:val="20"/>
              </w:rPr>
              <w:t>Мета-предмет</w:t>
            </w:r>
            <w:r w:rsidRPr="007A54C0">
              <w:rPr>
                <w:b/>
                <w:bCs/>
                <w:sz w:val="20"/>
                <w:szCs w:val="20"/>
              </w:rPr>
              <w:t>ный</w:t>
            </w:r>
            <w:proofErr w:type="gramEnd"/>
            <w:r w:rsidRPr="007A54C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A54C0">
              <w:rPr>
                <w:b/>
                <w:bCs/>
                <w:sz w:val="20"/>
                <w:szCs w:val="20"/>
              </w:rPr>
              <w:t>резуль</w:t>
            </w:r>
            <w:proofErr w:type="spellEnd"/>
            <w:r w:rsidRPr="007A54C0">
              <w:rPr>
                <w:b/>
                <w:bCs/>
                <w:sz w:val="20"/>
                <w:szCs w:val="20"/>
              </w:rPr>
              <w:t>-тат</w:t>
            </w:r>
            <w:proofErr w:type="gramEnd"/>
          </w:p>
        </w:tc>
        <w:tc>
          <w:tcPr>
            <w:tcW w:w="1134" w:type="dxa"/>
          </w:tcPr>
          <w:p w14:paraId="678A9B29" w14:textId="77777777" w:rsidR="00D40F27" w:rsidRPr="007A54C0" w:rsidRDefault="00D40F27" w:rsidP="00C27896">
            <w:pPr>
              <w:pStyle w:val="Default"/>
              <w:rPr>
                <w:b/>
                <w:sz w:val="20"/>
                <w:szCs w:val="20"/>
              </w:rPr>
            </w:pPr>
            <w:r w:rsidRPr="007A54C0">
              <w:rPr>
                <w:b/>
                <w:bCs/>
                <w:sz w:val="20"/>
                <w:szCs w:val="20"/>
              </w:rPr>
              <w:t xml:space="preserve">Код </w:t>
            </w:r>
            <w:proofErr w:type="spellStart"/>
            <w:r w:rsidRPr="007A54C0">
              <w:rPr>
                <w:b/>
                <w:bCs/>
                <w:sz w:val="20"/>
                <w:szCs w:val="20"/>
              </w:rPr>
              <w:t>прове-ряемого</w:t>
            </w:r>
            <w:proofErr w:type="spellEnd"/>
            <w:r w:rsidRPr="007A54C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A54C0">
              <w:rPr>
                <w:b/>
                <w:bCs/>
                <w:sz w:val="20"/>
                <w:szCs w:val="20"/>
              </w:rPr>
              <w:t>требо-вания</w:t>
            </w:r>
            <w:proofErr w:type="spellEnd"/>
            <w:r w:rsidRPr="007A54C0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045" w:type="dxa"/>
          </w:tcPr>
          <w:p w14:paraId="4B6F6B1B" w14:textId="77777777" w:rsidR="00D40F27" w:rsidRPr="007A54C0" w:rsidRDefault="00D40F27" w:rsidP="00C27896">
            <w:pPr>
              <w:pStyle w:val="Default"/>
              <w:spacing w:before="240"/>
              <w:jc w:val="center"/>
              <w:rPr>
                <w:b/>
              </w:rPr>
            </w:pPr>
            <w:r w:rsidRPr="007A54C0">
              <w:rPr>
                <w:b/>
                <w:bCs/>
              </w:rPr>
              <w:t>Проверяемые предметные требования к результатам обучения</w:t>
            </w:r>
          </w:p>
          <w:p w14:paraId="0C6CC447" w14:textId="77777777" w:rsidR="00D40F27" w:rsidRPr="007A54C0" w:rsidRDefault="00D40F27" w:rsidP="00C278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40F27" w:rsidRPr="007A54C0" w14:paraId="5EDB6F60" w14:textId="77777777" w:rsidTr="00C27896">
        <w:tc>
          <w:tcPr>
            <w:tcW w:w="959" w:type="dxa"/>
            <w:vMerge w:val="restart"/>
          </w:tcPr>
          <w:p w14:paraId="32E36FC2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179" w:type="dxa"/>
            <w:gridSpan w:val="2"/>
          </w:tcPr>
          <w:p w14:paraId="5A4331D4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rPr>
                <w:bCs/>
              </w:rPr>
              <w:t xml:space="preserve"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 </w:t>
            </w:r>
          </w:p>
        </w:tc>
      </w:tr>
      <w:tr w:rsidR="00D40F27" w:rsidRPr="007A54C0" w14:paraId="024403D6" w14:textId="77777777" w:rsidTr="00C27896">
        <w:tc>
          <w:tcPr>
            <w:tcW w:w="959" w:type="dxa"/>
            <w:vMerge/>
          </w:tcPr>
          <w:p w14:paraId="234C9C27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4D0F5BAF" w14:textId="77777777" w:rsidR="00D40F27" w:rsidRPr="007A54C0" w:rsidRDefault="00D40F27" w:rsidP="00C2789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1.1</w:t>
            </w:r>
          </w:p>
        </w:tc>
        <w:tc>
          <w:tcPr>
            <w:tcW w:w="8045" w:type="dxa"/>
          </w:tcPr>
          <w:p w14:paraId="613D2868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t xml:space="preserve">Сформированность представлений о компьютерных моделях и необходимости анализа соответствия модели моделируемому объекту </w:t>
            </w:r>
          </w:p>
        </w:tc>
      </w:tr>
      <w:tr w:rsidR="00D40F27" w:rsidRPr="007A54C0" w14:paraId="209971C1" w14:textId="77777777" w:rsidTr="00C27896">
        <w:tc>
          <w:tcPr>
            <w:tcW w:w="959" w:type="dxa"/>
            <w:vMerge w:val="restart"/>
          </w:tcPr>
          <w:p w14:paraId="0653EB5B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179" w:type="dxa"/>
            <w:gridSpan w:val="2"/>
          </w:tcPr>
          <w:p w14:paraId="5C78C7E5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rPr>
                <w:bCs/>
              </w:rPr>
      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 </w:t>
            </w:r>
          </w:p>
        </w:tc>
      </w:tr>
      <w:tr w:rsidR="00D40F27" w:rsidRPr="007A54C0" w14:paraId="353A3633" w14:textId="77777777" w:rsidTr="00C27896">
        <w:tc>
          <w:tcPr>
            <w:tcW w:w="959" w:type="dxa"/>
            <w:vMerge/>
          </w:tcPr>
          <w:p w14:paraId="39ADADF0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F6AC33" w14:textId="77777777" w:rsidR="00D40F27" w:rsidRPr="007A54C0" w:rsidRDefault="00D40F27" w:rsidP="00C2789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2.1</w:t>
            </w:r>
          </w:p>
        </w:tc>
        <w:tc>
          <w:tcPr>
            <w:tcW w:w="8045" w:type="dxa"/>
          </w:tcPr>
          <w:p w14:paraId="5038FC77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t xml:space="preserve">Сформированность представлений о роли информации и связанных с ней процессов в окружающем мире </w:t>
            </w:r>
          </w:p>
        </w:tc>
      </w:tr>
      <w:tr w:rsidR="00D40F27" w:rsidRPr="007A54C0" w14:paraId="6F0C1768" w14:textId="77777777" w:rsidTr="00C27896">
        <w:tc>
          <w:tcPr>
            <w:tcW w:w="959" w:type="dxa"/>
            <w:vMerge/>
          </w:tcPr>
          <w:p w14:paraId="153E1B9F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0AB6551E" w14:textId="77777777" w:rsidR="00D40F27" w:rsidRPr="007A54C0" w:rsidRDefault="00D40F27" w:rsidP="00C2789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2.2</w:t>
            </w:r>
          </w:p>
        </w:tc>
        <w:tc>
          <w:tcPr>
            <w:tcW w:w="8045" w:type="dxa"/>
          </w:tcPr>
          <w:p w14:paraId="0FEC15C6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t xml:space="preserve">Владение основными сведениями о базах данных, их структуре, средствах создания и работы с ними </w:t>
            </w:r>
          </w:p>
        </w:tc>
      </w:tr>
      <w:tr w:rsidR="00D40F27" w:rsidRPr="007A54C0" w14:paraId="0BF98BC1" w14:textId="77777777" w:rsidTr="00C27896">
        <w:tc>
          <w:tcPr>
            <w:tcW w:w="959" w:type="dxa"/>
            <w:vMerge w:val="restart"/>
          </w:tcPr>
          <w:p w14:paraId="3DEADFC0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179" w:type="dxa"/>
            <w:gridSpan w:val="2"/>
          </w:tcPr>
          <w:p w14:paraId="7696A309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rPr>
                <w:bCs/>
              </w:rPr>
              <w:t xml:space="preserve"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 </w:t>
            </w:r>
          </w:p>
        </w:tc>
      </w:tr>
      <w:tr w:rsidR="00D40F27" w:rsidRPr="007A54C0" w14:paraId="5244AFFA" w14:textId="77777777" w:rsidTr="00C27896">
        <w:tc>
          <w:tcPr>
            <w:tcW w:w="959" w:type="dxa"/>
            <w:vMerge/>
          </w:tcPr>
          <w:p w14:paraId="7F732BC6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006341C5" w14:textId="77777777" w:rsidR="00D40F27" w:rsidRPr="007A54C0" w:rsidRDefault="00D40F27" w:rsidP="00C2789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3.1</w:t>
            </w:r>
          </w:p>
        </w:tc>
        <w:tc>
          <w:tcPr>
            <w:tcW w:w="8045" w:type="dxa"/>
          </w:tcPr>
          <w:p w14:paraId="7ADED956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t xml:space="preserve">Сформированность знаний базовых принципов организации и функционирования компьютерных сетей, норм информационной этики и права, принципов обеспечения информационной безопасности, способов и средств обеспечения надёжного функционирования средств ИКТ </w:t>
            </w:r>
          </w:p>
        </w:tc>
      </w:tr>
      <w:tr w:rsidR="00D40F27" w:rsidRPr="007A54C0" w14:paraId="3FB3E9EC" w14:textId="77777777" w:rsidTr="00C27896">
        <w:tc>
          <w:tcPr>
            <w:tcW w:w="959" w:type="dxa"/>
            <w:vMerge w:val="restart"/>
          </w:tcPr>
          <w:p w14:paraId="301FFC16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9179" w:type="dxa"/>
            <w:gridSpan w:val="2"/>
          </w:tcPr>
          <w:p w14:paraId="5616B1E8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rPr>
                <w:bCs/>
              </w:rPr>
              <w:t xml:space="preserve"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 </w:t>
            </w:r>
          </w:p>
        </w:tc>
      </w:tr>
      <w:tr w:rsidR="00D40F27" w:rsidRPr="007A54C0" w14:paraId="772625F8" w14:textId="77777777" w:rsidTr="00C27896">
        <w:tc>
          <w:tcPr>
            <w:tcW w:w="959" w:type="dxa"/>
            <w:vMerge/>
          </w:tcPr>
          <w:p w14:paraId="7421D800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51686CF6" w14:textId="77777777" w:rsidR="00D40F27" w:rsidRPr="007A54C0" w:rsidRDefault="00D40F27" w:rsidP="00C2789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bCs/>
                <w:sz w:val="24"/>
                <w:szCs w:val="24"/>
              </w:rPr>
              <w:t>4.1</w:t>
            </w:r>
          </w:p>
        </w:tc>
        <w:tc>
          <w:tcPr>
            <w:tcW w:w="8045" w:type="dxa"/>
          </w:tcPr>
          <w:p w14:paraId="2E29080A" w14:textId="77777777" w:rsidR="00D40F27" w:rsidRPr="007A54C0" w:rsidRDefault="00D40F27" w:rsidP="00C27896">
            <w:pPr>
              <w:pStyle w:val="Default"/>
              <w:jc w:val="both"/>
              <w:rPr>
                <w:bCs/>
              </w:rPr>
            </w:pPr>
            <w:r w:rsidRPr="007A54C0">
              <w:t xml:space="preserve">Владение опытом построения и использования компьютерных моделей, проведения экспериментов и статистической обработки данных с помощью компьютера, интерпретации результатов, получаемых в ходе моделирования реальных процессов; умение оценивать числовые параметры моделируемых объектов и процессов </w:t>
            </w:r>
          </w:p>
        </w:tc>
      </w:tr>
    </w:tbl>
    <w:p w14:paraId="0D8BA018" w14:textId="77777777" w:rsidR="00D40F27" w:rsidRPr="007A54C0" w:rsidRDefault="00D40F27" w:rsidP="00D40F27">
      <w:pPr>
        <w:rPr>
          <w:rFonts w:ascii="Times New Roman" w:hAnsi="Times New Roman" w:cs="Times New Roman"/>
          <w:sz w:val="24"/>
          <w:szCs w:val="24"/>
        </w:rPr>
      </w:pPr>
    </w:p>
    <w:p w14:paraId="40897C14" w14:textId="77777777" w:rsidR="00D40F27" w:rsidRPr="007A54C0" w:rsidRDefault="00D40F27" w:rsidP="00D40F27">
      <w:pPr>
        <w:pStyle w:val="Default"/>
      </w:pPr>
      <w:r w:rsidRPr="007A54C0">
        <w:rPr>
          <w:b/>
          <w:bCs/>
        </w:rPr>
        <w:t xml:space="preserve">2. Перечень распределённых по классам проверяемых элементов содержания по информатике </w:t>
      </w:r>
    </w:p>
    <w:p w14:paraId="7569F06A" w14:textId="77777777" w:rsidR="00D40F27" w:rsidRPr="007A54C0" w:rsidRDefault="00D40F27" w:rsidP="00D40F27">
      <w:pPr>
        <w:pStyle w:val="Default"/>
      </w:pPr>
      <w:r w:rsidRPr="007A54C0">
        <w:t xml:space="preserve">Перечень распределённых по классам элементов содержания составлен на основе Примерной основной образовательной программы среднего общего образования (одобрена решением федерального учебно-методического объединения по общему образованию (протокол от 28.06.2016 г. № 2/16-з)). </w:t>
      </w:r>
    </w:p>
    <w:p w14:paraId="7C391AF3" w14:textId="77777777" w:rsidR="00D40F27" w:rsidRPr="007A54C0" w:rsidRDefault="00D40F27" w:rsidP="00D40F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54C0">
        <w:rPr>
          <w:rFonts w:ascii="Times New Roman" w:hAnsi="Times New Roman" w:cs="Times New Roman"/>
          <w:b/>
          <w:bCs/>
          <w:sz w:val="24"/>
          <w:szCs w:val="24"/>
        </w:rPr>
        <w:t>10 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99"/>
        <w:gridCol w:w="969"/>
        <w:gridCol w:w="8470"/>
      </w:tblGrid>
      <w:tr w:rsidR="00D40F27" w:rsidRPr="007A54C0" w14:paraId="1F196749" w14:textId="77777777" w:rsidTr="00C27896">
        <w:tc>
          <w:tcPr>
            <w:tcW w:w="699" w:type="dxa"/>
          </w:tcPr>
          <w:p w14:paraId="35CBD3A4" w14:textId="77777777" w:rsidR="00D40F27" w:rsidRPr="007A54C0" w:rsidRDefault="00D40F27" w:rsidP="00C27896">
            <w:pPr>
              <w:pStyle w:val="Default"/>
              <w:jc w:val="center"/>
              <w:rPr>
                <w:b/>
                <w:sz w:val="20"/>
                <w:szCs w:val="20"/>
              </w:rPr>
            </w:pPr>
            <w:r w:rsidRPr="007A54C0">
              <w:rPr>
                <w:b/>
                <w:bCs/>
                <w:sz w:val="20"/>
                <w:szCs w:val="20"/>
              </w:rPr>
              <w:t xml:space="preserve">Код </w:t>
            </w:r>
            <w:proofErr w:type="gramStart"/>
            <w:r w:rsidRPr="007A54C0">
              <w:rPr>
                <w:b/>
                <w:bCs/>
                <w:sz w:val="20"/>
                <w:szCs w:val="20"/>
              </w:rPr>
              <w:t>раз-дела</w:t>
            </w:r>
            <w:proofErr w:type="gramEnd"/>
          </w:p>
          <w:p w14:paraId="6782FBB0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9" w:type="dxa"/>
          </w:tcPr>
          <w:p w14:paraId="26FE8939" w14:textId="77777777" w:rsidR="00D40F27" w:rsidRPr="007A54C0" w:rsidRDefault="00D40F27" w:rsidP="00C27896">
            <w:pPr>
              <w:pStyle w:val="Default"/>
              <w:ind w:left="-132" w:right="-18"/>
              <w:jc w:val="center"/>
              <w:rPr>
                <w:b/>
                <w:sz w:val="20"/>
                <w:szCs w:val="20"/>
              </w:rPr>
            </w:pPr>
            <w:r w:rsidRPr="007A54C0">
              <w:rPr>
                <w:b/>
                <w:bCs/>
                <w:sz w:val="20"/>
                <w:szCs w:val="20"/>
              </w:rPr>
              <w:t xml:space="preserve">Код </w:t>
            </w:r>
            <w:proofErr w:type="spellStart"/>
            <w:r w:rsidRPr="007A54C0">
              <w:rPr>
                <w:b/>
                <w:bCs/>
                <w:sz w:val="20"/>
                <w:szCs w:val="20"/>
              </w:rPr>
              <w:t>проверя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7A54C0">
              <w:rPr>
                <w:b/>
                <w:bCs/>
                <w:sz w:val="20"/>
                <w:szCs w:val="20"/>
              </w:rPr>
              <w:t>емого</w:t>
            </w:r>
            <w:proofErr w:type="spellEnd"/>
            <w:r w:rsidRPr="007A54C0">
              <w:rPr>
                <w:b/>
                <w:bCs/>
                <w:sz w:val="20"/>
                <w:szCs w:val="20"/>
              </w:rPr>
              <w:t xml:space="preserve"> элемента</w:t>
            </w:r>
          </w:p>
        </w:tc>
        <w:tc>
          <w:tcPr>
            <w:tcW w:w="8470" w:type="dxa"/>
          </w:tcPr>
          <w:p w14:paraId="0DE313F8" w14:textId="77777777" w:rsidR="00D40F27" w:rsidRPr="007A54C0" w:rsidRDefault="00D40F27" w:rsidP="00C27896">
            <w:pPr>
              <w:pStyle w:val="Default"/>
              <w:spacing w:before="240"/>
              <w:jc w:val="center"/>
              <w:rPr>
                <w:b/>
              </w:rPr>
            </w:pPr>
            <w:r w:rsidRPr="007A54C0">
              <w:rPr>
                <w:b/>
                <w:bCs/>
              </w:rPr>
              <w:t>Проверяемые элементы содержания</w:t>
            </w:r>
          </w:p>
          <w:p w14:paraId="5B81D6C7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0F27" w:rsidRPr="007A54C0" w14:paraId="6148F68F" w14:textId="77777777" w:rsidTr="00C27896">
        <w:tc>
          <w:tcPr>
            <w:tcW w:w="699" w:type="dxa"/>
          </w:tcPr>
          <w:p w14:paraId="2C9C30F0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39" w:type="dxa"/>
            <w:gridSpan w:val="2"/>
          </w:tcPr>
          <w:p w14:paraId="7F0E43B8" w14:textId="77777777" w:rsidR="00D40F27" w:rsidRPr="007A54C0" w:rsidRDefault="00D40F27" w:rsidP="00C27896">
            <w:pPr>
              <w:pStyle w:val="Default"/>
              <w:jc w:val="center"/>
            </w:pPr>
            <w:r w:rsidRPr="007A54C0">
              <w:rPr>
                <w:b/>
                <w:bCs/>
              </w:rPr>
              <w:t>Информация и информационные процессы</w:t>
            </w:r>
          </w:p>
        </w:tc>
      </w:tr>
      <w:tr w:rsidR="00D40F27" w:rsidRPr="007A54C0" w14:paraId="240B5586" w14:textId="77777777" w:rsidTr="00C27896">
        <w:tc>
          <w:tcPr>
            <w:tcW w:w="699" w:type="dxa"/>
          </w:tcPr>
          <w:p w14:paraId="4727AA95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57C7FFC7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8470" w:type="dxa"/>
          </w:tcPr>
          <w:p w14:paraId="2EAC537B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Дискретизация. Передача и хранение информации. Сигналы и сообщения. Алфавитный подход к измерению количества информации </w:t>
            </w:r>
          </w:p>
        </w:tc>
      </w:tr>
      <w:tr w:rsidR="00D40F27" w:rsidRPr="007A54C0" w14:paraId="6F455821" w14:textId="77777777" w:rsidTr="00C27896">
        <w:tc>
          <w:tcPr>
            <w:tcW w:w="699" w:type="dxa"/>
          </w:tcPr>
          <w:p w14:paraId="61DCC63A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6DAD8306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8470" w:type="dxa"/>
          </w:tcPr>
          <w:p w14:paraId="348862DC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Равномерное и неравномерное кодирование. Условие </w:t>
            </w:r>
            <w:proofErr w:type="spellStart"/>
            <w:r w:rsidRPr="007A54C0">
              <w:t>Фано</w:t>
            </w:r>
            <w:proofErr w:type="spellEnd"/>
          </w:p>
        </w:tc>
      </w:tr>
      <w:tr w:rsidR="00D40F27" w:rsidRPr="007A54C0" w14:paraId="3FA05338" w14:textId="77777777" w:rsidTr="00C27896">
        <w:tc>
          <w:tcPr>
            <w:tcW w:w="699" w:type="dxa"/>
          </w:tcPr>
          <w:p w14:paraId="5252CB65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4D51C0A0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8470" w:type="dxa"/>
          </w:tcPr>
          <w:p w14:paraId="54579948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Кодирование числовой информации. Позиционные и непозиционные системы счисления. Запись целых и дробных чисел в системе счисления с основанием p </w:t>
            </w:r>
          </w:p>
        </w:tc>
      </w:tr>
      <w:tr w:rsidR="00D40F27" w:rsidRPr="007A54C0" w14:paraId="2057E308" w14:textId="77777777" w:rsidTr="00C27896">
        <w:tc>
          <w:tcPr>
            <w:tcW w:w="699" w:type="dxa"/>
          </w:tcPr>
          <w:p w14:paraId="04A5730C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5A3B55D2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8470" w:type="dxa"/>
          </w:tcPr>
          <w:p w14:paraId="3158378D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Двоичная, восьмеричная и шестнадцатеричная системы счисления. Перевод числа из системы счисления с основанием p в систему счисления с основанием q. Выполнение основных арифметических действий (сложение, вычитание, умножение и деление) в системе счисления с основанием, отличным от 10 </w:t>
            </w:r>
          </w:p>
        </w:tc>
      </w:tr>
      <w:tr w:rsidR="00D40F27" w:rsidRPr="007A54C0" w14:paraId="228EF20A" w14:textId="77777777" w:rsidTr="00C27896">
        <w:tc>
          <w:tcPr>
            <w:tcW w:w="699" w:type="dxa"/>
          </w:tcPr>
          <w:p w14:paraId="66AD7655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27A17F36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8470" w:type="dxa"/>
          </w:tcPr>
          <w:p w14:paraId="7999F668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Целочисленная компьютерная арифметика. Форматы представления целых чисел. Представление отрицательных целых чисел. Прямой и дополнительный код. Поразрядные логические операции с целыми числами, логический и арифметический сдвиг </w:t>
            </w:r>
          </w:p>
        </w:tc>
      </w:tr>
      <w:tr w:rsidR="00D40F27" w:rsidRPr="007A54C0" w14:paraId="4FAA540A" w14:textId="77777777" w:rsidTr="00C27896">
        <w:tc>
          <w:tcPr>
            <w:tcW w:w="699" w:type="dxa"/>
          </w:tcPr>
          <w:p w14:paraId="60E81FA8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44134872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8470" w:type="dxa"/>
          </w:tcPr>
          <w:p w14:paraId="32CF2424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Вещественная компьютерная арифметика. Форматы представления вещественных чисел. Мантисса и порядок числа </w:t>
            </w:r>
          </w:p>
        </w:tc>
      </w:tr>
      <w:tr w:rsidR="00D40F27" w:rsidRPr="007A54C0" w14:paraId="700B2C16" w14:textId="77777777" w:rsidTr="00C27896">
        <w:tc>
          <w:tcPr>
            <w:tcW w:w="699" w:type="dxa"/>
          </w:tcPr>
          <w:p w14:paraId="5466F11A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0C3C5AC0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8470" w:type="dxa"/>
          </w:tcPr>
          <w:p w14:paraId="0272253C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Растровое и векторное кодирование графической информации </w:t>
            </w:r>
          </w:p>
        </w:tc>
      </w:tr>
      <w:tr w:rsidR="00D40F27" w:rsidRPr="007A54C0" w14:paraId="32B7857D" w14:textId="77777777" w:rsidTr="00C27896">
        <w:tc>
          <w:tcPr>
            <w:tcW w:w="699" w:type="dxa"/>
          </w:tcPr>
          <w:p w14:paraId="77A73829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65226A83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8470" w:type="dxa"/>
          </w:tcPr>
          <w:p w14:paraId="745D19E6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Кодирование звуковой информации. Аналого-цифровое преобразование звука. Инструментальное кодирование звука </w:t>
            </w:r>
          </w:p>
        </w:tc>
      </w:tr>
      <w:tr w:rsidR="00D40F27" w:rsidRPr="007A54C0" w14:paraId="7242FB80" w14:textId="77777777" w:rsidTr="00C27896">
        <w:tc>
          <w:tcPr>
            <w:tcW w:w="699" w:type="dxa"/>
          </w:tcPr>
          <w:p w14:paraId="4588ECD8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39" w:type="dxa"/>
            <w:gridSpan w:val="2"/>
          </w:tcPr>
          <w:p w14:paraId="30F2EB8B" w14:textId="77777777" w:rsidR="00D40F27" w:rsidRPr="007A54C0" w:rsidRDefault="00D40F27" w:rsidP="00C27896">
            <w:pPr>
              <w:pStyle w:val="Default"/>
              <w:jc w:val="center"/>
            </w:pPr>
            <w:r w:rsidRPr="007A54C0">
              <w:rPr>
                <w:b/>
                <w:bCs/>
              </w:rPr>
              <w:t>Технологические основы информатики</w:t>
            </w:r>
          </w:p>
        </w:tc>
      </w:tr>
      <w:tr w:rsidR="00D40F27" w:rsidRPr="007A54C0" w14:paraId="1FA79217" w14:textId="77777777" w:rsidTr="00C27896">
        <w:tc>
          <w:tcPr>
            <w:tcW w:w="699" w:type="dxa"/>
          </w:tcPr>
          <w:p w14:paraId="0EB74CB2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2906116C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8470" w:type="dxa"/>
          </w:tcPr>
          <w:p w14:paraId="68D71E05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Компьютерная архитектура фон Неймана. Процессор, оперативная память, внешние устройства, их взаимодействие. Структура процессора, регистры, арифметико-логическое устройство, кэш-память. Цикл работы процессора, машинные инструкции </w:t>
            </w:r>
          </w:p>
        </w:tc>
      </w:tr>
      <w:tr w:rsidR="00D40F27" w:rsidRPr="007A54C0" w14:paraId="19E7386A" w14:textId="77777777" w:rsidTr="00C27896">
        <w:tc>
          <w:tcPr>
            <w:tcW w:w="699" w:type="dxa"/>
          </w:tcPr>
          <w:p w14:paraId="7A9C41E3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579890E2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8470" w:type="dxa"/>
          </w:tcPr>
          <w:p w14:paraId="12FB0BD7" w14:textId="77777777" w:rsidR="00D40F27" w:rsidRDefault="00D40F27" w:rsidP="00C27896">
            <w:pPr>
              <w:pStyle w:val="Default"/>
              <w:jc w:val="both"/>
            </w:pPr>
            <w:r w:rsidRPr="007A54C0">
              <w:t xml:space="preserve">Глобальная сеть Интернет. Адресация узлов Интернета. Система доменных имен DNS. Адресация ресурсов Интернета, URL </w:t>
            </w:r>
          </w:p>
          <w:p w14:paraId="4401F37F" w14:textId="77777777" w:rsidR="00D40F27" w:rsidRPr="007A54C0" w:rsidRDefault="00D40F27" w:rsidP="00C27896">
            <w:pPr>
              <w:pStyle w:val="Default"/>
              <w:jc w:val="both"/>
            </w:pPr>
          </w:p>
        </w:tc>
      </w:tr>
      <w:tr w:rsidR="00D40F27" w:rsidRPr="007A54C0" w14:paraId="152AE241" w14:textId="77777777" w:rsidTr="00C27896">
        <w:tc>
          <w:tcPr>
            <w:tcW w:w="699" w:type="dxa"/>
          </w:tcPr>
          <w:p w14:paraId="566BF5DA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39" w:type="dxa"/>
            <w:gridSpan w:val="2"/>
          </w:tcPr>
          <w:p w14:paraId="06C380A5" w14:textId="77777777" w:rsidR="00D40F27" w:rsidRPr="007A54C0" w:rsidRDefault="00D40F27" w:rsidP="00C27896">
            <w:pPr>
              <w:pStyle w:val="Default"/>
              <w:jc w:val="center"/>
            </w:pPr>
            <w:r w:rsidRPr="007A54C0">
              <w:rPr>
                <w:b/>
                <w:bCs/>
              </w:rPr>
              <w:t>Алгоритмы и программирование</w:t>
            </w:r>
          </w:p>
        </w:tc>
      </w:tr>
      <w:tr w:rsidR="00D40F27" w:rsidRPr="007A54C0" w14:paraId="3D28D613" w14:textId="77777777" w:rsidTr="00C27896">
        <w:tc>
          <w:tcPr>
            <w:tcW w:w="699" w:type="dxa"/>
          </w:tcPr>
          <w:p w14:paraId="2936A6D0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30AA532E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8470" w:type="dxa"/>
          </w:tcPr>
          <w:p w14:paraId="1145C87B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Формализация понятия алгоритма. Составление и исполнение программ для машины Тьюринга </w:t>
            </w:r>
          </w:p>
        </w:tc>
      </w:tr>
      <w:tr w:rsidR="00D40F27" w:rsidRPr="007A54C0" w14:paraId="477D9CD7" w14:textId="77777777" w:rsidTr="00C27896">
        <w:tc>
          <w:tcPr>
            <w:tcW w:w="699" w:type="dxa"/>
          </w:tcPr>
          <w:p w14:paraId="62A96400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176E50AF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8470" w:type="dxa"/>
          </w:tcPr>
          <w:p w14:paraId="7E1A06A3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Целочисленный тип данных. Программирование обработки цифр числа в различных системах счисления. Проверка, является ли число простым. Решето Эратосфена. Алгоритм Евклида </w:t>
            </w:r>
          </w:p>
        </w:tc>
      </w:tr>
      <w:tr w:rsidR="00D40F27" w:rsidRPr="007A54C0" w14:paraId="36D0DA8C" w14:textId="77777777" w:rsidTr="00C27896">
        <w:tc>
          <w:tcPr>
            <w:tcW w:w="699" w:type="dxa"/>
          </w:tcPr>
          <w:p w14:paraId="38F6C73D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6E462E8C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8470" w:type="dxa"/>
          </w:tcPr>
          <w:p w14:paraId="1574A454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Вещественный тип данных. Приближенные методы. Поиск корня уравнения методом дихотомии. Приближенное вычисление площади под кривой методом трапеций </w:t>
            </w:r>
          </w:p>
        </w:tc>
      </w:tr>
      <w:tr w:rsidR="00D40F27" w:rsidRPr="007A54C0" w14:paraId="48040A17" w14:textId="77777777" w:rsidTr="00C27896">
        <w:tc>
          <w:tcPr>
            <w:tcW w:w="699" w:type="dxa"/>
          </w:tcPr>
          <w:p w14:paraId="055CF0E6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59925855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8470" w:type="dxa"/>
          </w:tcPr>
          <w:p w14:paraId="5E53983B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Строковый тип данных. Синтаксический анализ строки </w:t>
            </w:r>
          </w:p>
        </w:tc>
      </w:tr>
      <w:tr w:rsidR="00D40F27" w:rsidRPr="007A54C0" w14:paraId="31516678" w14:textId="77777777" w:rsidTr="00C27896">
        <w:tc>
          <w:tcPr>
            <w:tcW w:w="699" w:type="dxa"/>
          </w:tcPr>
          <w:p w14:paraId="5E03FB75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59D28EF2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8470" w:type="dxa"/>
          </w:tcPr>
          <w:p w14:paraId="7DC2B2C7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Файловый тип данных. Последовательный доступ к данным. Работа с текстовыми файлами: создание, открытие, операции ввода-вывода, закрытие </w:t>
            </w:r>
          </w:p>
        </w:tc>
      </w:tr>
      <w:tr w:rsidR="00D40F27" w:rsidRPr="007A54C0" w14:paraId="4AE7052D" w14:textId="77777777" w:rsidTr="00C27896">
        <w:tc>
          <w:tcPr>
            <w:tcW w:w="699" w:type="dxa"/>
          </w:tcPr>
          <w:p w14:paraId="1AD4CBE8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709F539A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8470" w:type="dxa"/>
          </w:tcPr>
          <w:p w14:paraId="2B57305C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Процедуры и функции. Передача параметров. Локальные и глобальные объекты. Рекурсия </w:t>
            </w:r>
          </w:p>
        </w:tc>
      </w:tr>
      <w:tr w:rsidR="00D40F27" w:rsidRPr="007A54C0" w14:paraId="337CD407" w14:textId="77777777" w:rsidTr="00C27896">
        <w:tc>
          <w:tcPr>
            <w:tcW w:w="699" w:type="dxa"/>
          </w:tcPr>
          <w:p w14:paraId="1BBE5B54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70C26008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8470" w:type="dxa"/>
          </w:tcPr>
          <w:p w14:paraId="6BEB0DC9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Одномерные массивы, их обработка, суммирование элементов, поиск элемента по условию. Обработка двумерных массивов </w:t>
            </w:r>
          </w:p>
        </w:tc>
      </w:tr>
      <w:tr w:rsidR="00D40F27" w:rsidRPr="007A54C0" w14:paraId="6FFCF7C5" w14:textId="77777777" w:rsidTr="00C27896">
        <w:tc>
          <w:tcPr>
            <w:tcW w:w="699" w:type="dxa"/>
          </w:tcPr>
          <w:p w14:paraId="56DEDBB2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3E9F1C9F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8470" w:type="dxa"/>
          </w:tcPr>
          <w:p w14:paraId="7919DB3F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Стек. Операции со стеком. Стек и рекурсия. Вычисление значения выражения в польской инверсной записи. Задача о Ханойских башнях </w:t>
            </w:r>
          </w:p>
        </w:tc>
      </w:tr>
      <w:tr w:rsidR="00D40F27" w:rsidRPr="007A54C0" w14:paraId="1DD3AA69" w14:textId="77777777" w:rsidTr="00C27896">
        <w:tc>
          <w:tcPr>
            <w:tcW w:w="699" w:type="dxa"/>
          </w:tcPr>
          <w:p w14:paraId="56BA3262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402BB025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8470" w:type="dxa"/>
          </w:tcPr>
          <w:p w14:paraId="67114D69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Очередь. Операции с очередью </w:t>
            </w:r>
          </w:p>
        </w:tc>
      </w:tr>
      <w:tr w:rsidR="00D40F27" w:rsidRPr="007A54C0" w14:paraId="1007577D" w14:textId="77777777" w:rsidTr="00C27896">
        <w:tc>
          <w:tcPr>
            <w:tcW w:w="699" w:type="dxa"/>
          </w:tcPr>
          <w:p w14:paraId="5C3D3BE2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342F40B8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8470" w:type="dxa"/>
          </w:tcPr>
          <w:p w14:paraId="13D290BD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Линейный список. Операции с линейным списком </w:t>
            </w:r>
          </w:p>
        </w:tc>
      </w:tr>
      <w:tr w:rsidR="00D40F27" w:rsidRPr="007A54C0" w14:paraId="3F28DAEA" w14:textId="77777777" w:rsidTr="00C27896">
        <w:tc>
          <w:tcPr>
            <w:tcW w:w="699" w:type="dxa"/>
          </w:tcPr>
          <w:p w14:paraId="04B40C10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0A3F7764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8470" w:type="dxa"/>
          </w:tcPr>
          <w:p w14:paraId="3FD3E5EF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Двоичное дерево. Операции с двоичным деревом. Обходы двоичного дерева. Дерево арифметического выражения </w:t>
            </w:r>
          </w:p>
        </w:tc>
      </w:tr>
      <w:tr w:rsidR="00D40F27" w:rsidRPr="007A54C0" w14:paraId="1908A0F3" w14:textId="77777777" w:rsidTr="00C27896">
        <w:tc>
          <w:tcPr>
            <w:tcW w:w="699" w:type="dxa"/>
          </w:tcPr>
          <w:p w14:paraId="1D631BBA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7E2B6471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8470" w:type="dxa"/>
          </w:tcPr>
          <w:p w14:paraId="61B933E4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Ориентированный граф. Представление ориентированного графа в виде матрицы смежности и списка смежности. Алгоритмы на графе. Поиск пути из одной вершины в другую. Алгоритм </w:t>
            </w:r>
            <w:proofErr w:type="spellStart"/>
            <w:r w:rsidRPr="007A54C0">
              <w:t>Дейкстры</w:t>
            </w:r>
            <w:proofErr w:type="spellEnd"/>
            <w:r w:rsidRPr="007A54C0">
              <w:t xml:space="preserve">. Поиск минимального пути. Подсчёт числа путей из одной вершины в другую в графе </w:t>
            </w:r>
          </w:p>
        </w:tc>
      </w:tr>
      <w:tr w:rsidR="00D40F27" w:rsidRPr="007A54C0" w14:paraId="2DD1EEF8" w14:textId="77777777" w:rsidTr="00C27896">
        <w:tc>
          <w:tcPr>
            <w:tcW w:w="699" w:type="dxa"/>
          </w:tcPr>
          <w:p w14:paraId="7B134C10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2E59EE16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3.13</w:t>
            </w:r>
          </w:p>
        </w:tc>
        <w:tc>
          <w:tcPr>
            <w:tcW w:w="8470" w:type="dxa"/>
          </w:tcPr>
          <w:p w14:paraId="4B0F879A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Сортировка и поиск. Пузырьковая сортировка. Слияние двух упорядоченных последовательностей в одну упорядоченную. Сортировка выбором. Сортировка вставками. Сортировка слиянием. Вычислительная сложность алгоритма </w:t>
            </w:r>
          </w:p>
        </w:tc>
      </w:tr>
    </w:tbl>
    <w:p w14:paraId="69C979A1" w14:textId="77777777" w:rsidR="00D40F27" w:rsidRDefault="00D40F27" w:rsidP="00D40F27">
      <w:pPr>
        <w:rPr>
          <w:rFonts w:ascii="Times New Roman" w:hAnsi="Times New Roman" w:cs="Times New Roman"/>
          <w:sz w:val="24"/>
          <w:szCs w:val="24"/>
        </w:rPr>
      </w:pPr>
    </w:p>
    <w:p w14:paraId="714C1803" w14:textId="77777777" w:rsidR="00E42D8D" w:rsidRPr="007A54C0" w:rsidRDefault="00E42D8D" w:rsidP="00D40F27">
      <w:pPr>
        <w:rPr>
          <w:rFonts w:ascii="Times New Roman" w:hAnsi="Times New Roman" w:cs="Times New Roman"/>
          <w:sz w:val="24"/>
          <w:szCs w:val="24"/>
        </w:rPr>
      </w:pPr>
    </w:p>
    <w:p w14:paraId="0F4214F8" w14:textId="77777777" w:rsidR="00D40F27" w:rsidRPr="0051201E" w:rsidRDefault="00D40F27" w:rsidP="00D40F2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201E">
        <w:rPr>
          <w:rFonts w:ascii="Times New Roman" w:hAnsi="Times New Roman" w:cs="Times New Roman"/>
          <w:b/>
          <w:sz w:val="24"/>
          <w:szCs w:val="24"/>
        </w:rPr>
        <w:t>11 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99"/>
        <w:gridCol w:w="969"/>
        <w:gridCol w:w="8470"/>
      </w:tblGrid>
      <w:tr w:rsidR="00D40F27" w:rsidRPr="007A54C0" w14:paraId="30ABC773" w14:textId="77777777" w:rsidTr="00C27896">
        <w:tc>
          <w:tcPr>
            <w:tcW w:w="699" w:type="dxa"/>
          </w:tcPr>
          <w:p w14:paraId="752B1487" w14:textId="77777777" w:rsidR="00D40F27" w:rsidRPr="0051201E" w:rsidRDefault="00D40F27" w:rsidP="00C27896">
            <w:pPr>
              <w:pStyle w:val="Default"/>
              <w:jc w:val="center"/>
              <w:rPr>
                <w:b/>
                <w:sz w:val="20"/>
                <w:szCs w:val="20"/>
              </w:rPr>
            </w:pPr>
            <w:r w:rsidRPr="0051201E">
              <w:rPr>
                <w:b/>
                <w:bCs/>
                <w:sz w:val="20"/>
                <w:szCs w:val="20"/>
              </w:rPr>
              <w:t xml:space="preserve">Код </w:t>
            </w:r>
            <w:proofErr w:type="gramStart"/>
            <w:r w:rsidRPr="0051201E">
              <w:rPr>
                <w:b/>
                <w:bCs/>
                <w:sz w:val="20"/>
                <w:szCs w:val="20"/>
              </w:rPr>
              <w:t>раз-дела</w:t>
            </w:r>
            <w:proofErr w:type="gramEnd"/>
          </w:p>
          <w:p w14:paraId="10BF8638" w14:textId="77777777" w:rsidR="00D40F27" w:rsidRPr="0051201E" w:rsidRDefault="00D40F27" w:rsidP="00C278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9" w:type="dxa"/>
          </w:tcPr>
          <w:p w14:paraId="1E8CB989" w14:textId="77777777" w:rsidR="00D40F27" w:rsidRPr="0051201E" w:rsidRDefault="00D40F27" w:rsidP="00C27896">
            <w:pPr>
              <w:pStyle w:val="Default"/>
              <w:ind w:left="-132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Код </w:t>
            </w:r>
            <w:proofErr w:type="spellStart"/>
            <w:r>
              <w:rPr>
                <w:b/>
                <w:bCs/>
                <w:sz w:val="20"/>
                <w:szCs w:val="20"/>
              </w:rPr>
              <w:t>прове</w:t>
            </w:r>
            <w:r w:rsidRPr="0051201E">
              <w:rPr>
                <w:b/>
                <w:bCs/>
                <w:sz w:val="20"/>
                <w:szCs w:val="20"/>
              </w:rPr>
              <w:t>ря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51201E">
              <w:rPr>
                <w:b/>
                <w:bCs/>
                <w:sz w:val="20"/>
                <w:szCs w:val="20"/>
              </w:rPr>
              <w:t>емого</w:t>
            </w:r>
            <w:proofErr w:type="spellEnd"/>
            <w:r w:rsidRPr="0051201E">
              <w:rPr>
                <w:b/>
                <w:bCs/>
                <w:sz w:val="20"/>
                <w:szCs w:val="20"/>
              </w:rPr>
              <w:t xml:space="preserve"> элемента</w:t>
            </w:r>
          </w:p>
        </w:tc>
        <w:tc>
          <w:tcPr>
            <w:tcW w:w="8470" w:type="dxa"/>
          </w:tcPr>
          <w:p w14:paraId="17B6702C" w14:textId="77777777" w:rsidR="00D40F27" w:rsidRPr="007A54C0" w:rsidRDefault="00D40F27" w:rsidP="00C27896">
            <w:pPr>
              <w:pStyle w:val="Default"/>
              <w:jc w:val="center"/>
              <w:rPr>
                <w:b/>
              </w:rPr>
            </w:pPr>
            <w:r w:rsidRPr="007A54C0">
              <w:rPr>
                <w:b/>
                <w:bCs/>
              </w:rPr>
              <w:t>Проверяемые элементы содержания</w:t>
            </w:r>
          </w:p>
          <w:p w14:paraId="4CFA12B0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0F27" w:rsidRPr="007A54C0" w14:paraId="4D1BE06C" w14:textId="77777777" w:rsidTr="00C27896">
        <w:tc>
          <w:tcPr>
            <w:tcW w:w="699" w:type="dxa"/>
          </w:tcPr>
          <w:p w14:paraId="490F54A1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39" w:type="dxa"/>
            <w:gridSpan w:val="2"/>
          </w:tcPr>
          <w:p w14:paraId="6C2E73C3" w14:textId="77777777" w:rsidR="00D40F27" w:rsidRPr="007A54C0" w:rsidRDefault="00D40F27" w:rsidP="00C27896">
            <w:pPr>
              <w:pStyle w:val="Default"/>
              <w:jc w:val="center"/>
            </w:pPr>
            <w:r w:rsidRPr="007A54C0">
              <w:rPr>
                <w:b/>
                <w:bCs/>
              </w:rPr>
              <w:t>Математические основы информатики</w:t>
            </w:r>
          </w:p>
        </w:tc>
      </w:tr>
      <w:tr w:rsidR="00D40F27" w:rsidRPr="007A54C0" w14:paraId="50D8A00A" w14:textId="77777777" w:rsidTr="00C27896">
        <w:tc>
          <w:tcPr>
            <w:tcW w:w="699" w:type="dxa"/>
          </w:tcPr>
          <w:p w14:paraId="417D6E52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03FE0686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8470" w:type="dxa"/>
          </w:tcPr>
          <w:p w14:paraId="434D0823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Основы логики. Операции импликации, </w:t>
            </w:r>
            <w:proofErr w:type="spellStart"/>
            <w:r w:rsidRPr="007A54C0">
              <w:t>эквиваленции</w:t>
            </w:r>
            <w:proofErr w:type="spellEnd"/>
            <w:r w:rsidRPr="007A54C0">
              <w:t xml:space="preserve">, исключающего «или». Задача восстановления логического выражения заданной структуры по его таблице истинности. Решение логических уравнений и систем логических уравнений </w:t>
            </w:r>
          </w:p>
          <w:p w14:paraId="7D3E0F29" w14:textId="77777777" w:rsidR="00D40F27" w:rsidRPr="007A54C0" w:rsidRDefault="00D40F27" w:rsidP="00C27896">
            <w:pPr>
              <w:pStyle w:val="Default"/>
              <w:jc w:val="both"/>
            </w:pPr>
          </w:p>
        </w:tc>
      </w:tr>
      <w:tr w:rsidR="00D40F27" w:rsidRPr="007A54C0" w14:paraId="6FE0076C" w14:textId="77777777" w:rsidTr="00C27896">
        <w:tc>
          <w:tcPr>
            <w:tcW w:w="699" w:type="dxa"/>
          </w:tcPr>
          <w:p w14:paraId="21807B1F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590025C8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8470" w:type="dxa"/>
          </w:tcPr>
          <w:p w14:paraId="75B65B78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Элементы комбинаторики. Принцип включения и исключения </w:t>
            </w:r>
          </w:p>
        </w:tc>
      </w:tr>
      <w:tr w:rsidR="00D40F27" w:rsidRPr="007A54C0" w14:paraId="44AE6D66" w14:textId="77777777" w:rsidTr="00C27896">
        <w:tc>
          <w:tcPr>
            <w:tcW w:w="699" w:type="dxa"/>
          </w:tcPr>
          <w:p w14:paraId="0089ABC1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3C8EC5C8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8470" w:type="dxa"/>
          </w:tcPr>
          <w:p w14:paraId="4C466C1D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Коды, обеспечивающие обнаружение и исправление ошибок при передаче информации. Код Хэмминга </w:t>
            </w:r>
          </w:p>
        </w:tc>
      </w:tr>
      <w:tr w:rsidR="00D40F27" w:rsidRPr="007A54C0" w14:paraId="06FA1B48" w14:textId="77777777" w:rsidTr="00C27896">
        <w:tc>
          <w:tcPr>
            <w:tcW w:w="699" w:type="dxa"/>
          </w:tcPr>
          <w:p w14:paraId="72A7CC3A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2A52B5AC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8470" w:type="dxa"/>
          </w:tcPr>
          <w:p w14:paraId="421050D7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Вероятностный подход к измерению количества информации. Формула Шеннона </w:t>
            </w:r>
          </w:p>
        </w:tc>
      </w:tr>
      <w:tr w:rsidR="00D40F27" w:rsidRPr="007A54C0" w14:paraId="10831349" w14:textId="77777777" w:rsidTr="00C27896">
        <w:tc>
          <w:tcPr>
            <w:tcW w:w="699" w:type="dxa"/>
          </w:tcPr>
          <w:p w14:paraId="43F53E19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39" w:type="dxa"/>
            <w:gridSpan w:val="2"/>
          </w:tcPr>
          <w:p w14:paraId="325C0D9D" w14:textId="77777777" w:rsidR="00D40F27" w:rsidRPr="007A54C0" w:rsidRDefault="00D40F27" w:rsidP="00C27896">
            <w:pPr>
              <w:pStyle w:val="Default"/>
              <w:jc w:val="center"/>
            </w:pPr>
            <w:r w:rsidRPr="007A54C0">
              <w:rPr>
                <w:b/>
                <w:bCs/>
              </w:rPr>
              <w:t>Моделирование</w:t>
            </w:r>
          </w:p>
        </w:tc>
      </w:tr>
      <w:tr w:rsidR="00D40F27" w:rsidRPr="007A54C0" w14:paraId="3F7B861A" w14:textId="77777777" w:rsidTr="00C27896">
        <w:tc>
          <w:tcPr>
            <w:tcW w:w="699" w:type="dxa"/>
          </w:tcPr>
          <w:p w14:paraId="0F87836E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5CC9D75E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8470" w:type="dxa"/>
          </w:tcPr>
          <w:p w14:paraId="46582B22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Имитационное моделирование. Реализация упрощённой имитационной модели из заданной предметной области с помощью редактора электронных таблиц </w:t>
            </w:r>
          </w:p>
        </w:tc>
      </w:tr>
      <w:tr w:rsidR="00D40F27" w:rsidRPr="007A54C0" w14:paraId="2D4417A1" w14:textId="77777777" w:rsidTr="00C27896">
        <w:tc>
          <w:tcPr>
            <w:tcW w:w="699" w:type="dxa"/>
          </w:tcPr>
          <w:p w14:paraId="00D4699E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6FE48187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8470" w:type="dxa"/>
          </w:tcPr>
          <w:p w14:paraId="2C49FB8D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Логические игры. Построение и анализ графа игры. Выигрышные стратегии </w:t>
            </w:r>
          </w:p>
        </w:tc>
      </w:tr>
      <w:tr w:rsidR="00D40F27" w:rsidRPr="007A54C0" w14:paraId="6D582123" w14:textId="77777777" w:rsidTr="00C27896">
        <w:tc>
          <w:tcPr>
            <w:tcW w:w="699" w:type="dxa"/>
          </w:tcPr>
          <w:p w14:paraId="284B594D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6DADA255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8470" w:type="dxa"/>
          </w:tcPr>
          <w:p w14:paraId="39397C08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Логистика и оптимизация. Задача о рюкзаке, транспортная задача. Решение задачи линейного программирования с помощью редактора электронных таблиц </w:t>
            </w:r>
          </w:p>
        </w:tc>
      </w:tr>
      <w:tr w:rsidR="00D40F27" w:rsidRPr="007A54C0" w14:paraId="798068BD" w14:textId="77777777" w:rsidTr="00C27896">
        <w:tc>
          <w:tcPr>
            <w:tcW w:w="699" w:type="dxa"/>
          </w:tcPr>
          <w:p w14:paraId="68FC1A92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2A9451BF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8470" w:type="dxa"/>
          </w:tcPr>
          <w:p w14:paraId="1710C5C9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Стохастические модели. Генератор случайных чисел. Вычисление площадей </w:t>
            </w:r>
            <w:r w:rsidRPr="007A54C0">
              <w:lastRenderedPageBreak/>
              <w:t xml:space="preserve">фигур сложной формы методом Монте-Карло </w:t>
            </w:r>
          </w:p>
        </w:tc>
      </w:tr>
      <w:tr w:rsidR="00D40F27" w:rsidRPr="007A54C0" w14:paraId="5FF55346" w14:textId="77777777" w:rsidTr="00C27896">
        <w:tc>
          <w:tcPr>
            <w:tcW w:w="699" w:type="dxa"/>
          </w:tcPr>
          <w:p w14:paraId="4E3F07C1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39" w:type="dxa"/>
            <w:gridSpan w:val="2"/>
          </w:tcPr>
          <w:p w14:paraId="631962EF" w14:textId="77777777" w:rsidR="00D40F27" w:rsidRPr="007A54C0" w:rsidRDefault="00D40F27" w:rsidP="00C27896">
            <w:pPr>
              <w:pStyle w:val="Default"/>
              <w:jc w:val="center"/>
            </w:pPr>
            <w:r w:rsidRPr="007A54C0">
              <w:rPr>
                <w:b/>
                <w:bCs/>
              </w:rPr>
              <w:t>Использование программных систем и сервисов</w:t>
            </w:r>
          </w:p>
        </w:tc>
      </w:tr>
      <w:tr w:rsidR="00D40F27" w:rsidRPr="007A54C0" w14:paraId="0CF5D072" w14:textId="77777777" w:rsidTr="00C27896">
        <w:tc>
          <w:tcPr>
            <w:tcW w:w="699" w:type="dxa"/>
          </w:tcPr>
          <w:p w14:paraId="61888636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4D91A107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8470" w:type="dxa"/>
          </w:tcPr>
          <w:p w14:paraId="66DB7A75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Статистическая обработка информации в электронных таблицах. Визуализация результатов обработки </w:t>
            </w:r>
          </w:p>
        </w:tc>
      </w:tr>
      <w:tr w:rsidR="00D40F27" w:rsidRPr="007A54C0" w14:paraId="3D176DEA" w14:textId="77777777" w:rsidTr="00C27896">
        <w:tc>
          <w:tcPr>
            <w:tcW w:w="699" w:type="dxa"/>
          </w:tcPr>
          <w:p w14:paraId="4D4A5525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37B13AF8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8470" w:type="dxa"/>
          </w:tcPr>
          <w:p w14:paraId="252FFD5C" w14:textId="77777777" w:rsidR="00D40F27" w:rsidRPr="007A54C0" w:rsidRDefault="00D40F27" w:rsidP="00C27896">
            <w:pPr>
              <w:pStyle w:val="Default"/>
              <w:jc w:val="both"/>
              <w:rPr>
                <w:b/>
              </w:rPr>
            </w:pPr>
            <w:r w:rsidRPr="007A54C0">
              <w:t xml:space="preserve">Растровая графика. Преобразование растровых изображений: корректировка цветовых кривых, яркости, контрастности. Фильтрация изображений. Сглаживание, удаление точечных дефектов изображения. Сжатие растровых изображений с потерями и без потерь </w:t>
            </w:r>
          </w:p>
        </w:tc>
      </w:tr>
      <w:tr w:rsidR="00D40F27" w:rsidRPr="007A54C0" w14:paraId="6F680DF4" w14:textId="77777777" w:rsidTr="00C27896">
        <w:tc>
          <w:tcPr>
            <w:tcW w:w="699" w:type="dxa"/>
          </w:tcPr>
          <w:p w14:paraId="46E08C63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2F769EC3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8470" w:type="dxa"/>
          </w:tcPr>
          <w:p w14:paraId="74B56EC9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Реляционная модель представления информации. Объект, отношение, атрибут, поле, запись. Ключевые поля. Первичный ключ. Многотабличные реляционные базы данных. Проблемы избыточности и противоречивости. Связи «один к одному», «один ко многим», «многие ко многим». Основные операции с реляционными базами данных </w:t>
            </w:r>
          </w:p>
        </w:tc>
      </w:tr>
      <w:tr w:rsidR="00D40F27" w:rsidRPr="007A54C0" w14:paraId="026500BE" w14:textId="77777777" w:rsidTr="00C27896">
        <w:tc>
          <w:tcPr>
            <w:tcW w:w="699" w:type="dxa"/>
          </w:tcPr>
          <w:p w14:paraId="05EC2A14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5016EC0D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8470" w:type="dxa"/>
          </w:tcPr>
          <w:p w14:paraId="1A6A7DB3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Веб-технологии. Структура веб-сайта. Структура веб-страницы. Использование языка HTML для создания гипертекстовой веб-страницы с элементами мультимедиа </w:t>
            </w:r>
          </w:p>
        </w:tc>
      </w:tr>
      <w:tr w:rsidR="00D40F27" w:rsidRPr="007A54C0" w14:paraId="2725D6C3" w14:textId="77777777" w:rsidTr="00C27896">
        <w:tc>
          <w:tcPr>
            <w:tcW w:w="699" w:type="dxa"/>
          </w:tcPr>
          <w:p w14:paraId="77DA1BC9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39" w:type="dxa"/>
            <w:gridSpan w:val="2"/>
          </w:tcPr>
          <w:p w14:paraId="0568F905" w14:textId="77777777" w:rsidR="00D40F27" w:rsidRPr="007A54C0" w:rsidRDefault="00D40F27" w:rsidP="00C27896">
            <w:pPr>
              <w:pStyle w:val="Default"/>
              <w:jc w:val="center"/>
            </w:pPr>
            <w:r w:rsidRPr="007A54C0">
              <w:rPr>
                <w:b/>
                <w:bCs/>
              </w:rPr>
              <w:t>Введение в социальную информатику</w:t>
            </w:r>
          </w:p>
        </w:tc>
      </w:tr>
      <w:tr w:rsidR="00D40F27" w:rsidRPr="007A54C0" w14:paraId="7E9B2473" w14:textId="77777777" w:rsidTr="00C27896">
        <w:tc>
          <w:tcPr>
            <w:tcW w:w="699" w:type="dxa"/>
          </w:tcPr>
          <w:p w14:paraId="71ACB52D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09AF8459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8470" w:type="dxa"/>
          </w:tcPr>
          <w:p w14:paraId="2D750DB2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Информационные ресурсы, продукты, услуги. Правила поведения в социальных сетях и системах обмена сообщениями </w:t>
            </w:r>
          </w:p>
        </w:tc>
      </w:tr>
      <w:tr w:rsidR="00D40F27" w:rsidRPr="007A54C0" w14:paraId="51B6C3B2" w14:textId="77777777" w:rsidTr="00C27896">
        <w:tc>
          <w:tcPr>
            <w:tcW w:w="699" w:type="dxa"/>
          </w:tcPr>
          <w:p w14:paraId="20D25839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408F53B4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8470" w:type="dxa"/>
          </w:tcPr>
          <w:p w14:paraId="558B07CA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>Информационное право. Ответственность за неправомерный доступ к компьютерной информации, устанавливаемая законодательством РФ. Авторские и имущественные права на программное обеспечение и электронные ресурсы. Правовые нормы использования программного обеспечения. Виды лицензий на программное обеспечение</w:t>
            </w:r>
          </w:p>
        </w:tc>
      </w:tr>
      <w:tr w:rsidR="00D40F27" w:rsidRPr="007A54C0" w14:paraId="5E331FA3" w14:textId="77777777" w:rsidTr="00C27896">
        <w:tc>
          <w:tcPr>
            <w:tcW w:w="699" w:type="dxa"/>
          </w:tcPr>
          <w:p w14:paraId="6B7E7268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6CF7EB73" w14:textId="77777777" w:rsidR="00D40F27" w:rsidRPr="007A54C0" w:rsidRDefault="00D40F27" w:rsidP="00C27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4C0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8470" w:type="dxa"/>
          </w:tcPr>
          <w:p w14:paraId="7E109BBA" w14:textId="77777777" w:rsidR="00D40F27" w:rsidRPr="007A54C0" w:rsidRDefault="00D40F27" w:rsidP="00C27896">
            <w:pPr>
              <w:pStyle w:val="Default"/>
              <w:jc w:val="both"/>
            </w:pPr>
            <w:r w:rsidRPr="007A54C0">
              <w:t xml:space="preserve">Информационная безопасность. Предотвращение несанкционированного доступа к личной конфиденциальной информации, хранящейся на персональном компьютере, мобильных устройствах и в Интернете. Резервное копирование. Шифрование данных. Вредоносное программное обеспечение и способы борьбы с ним. Антивирусы </w:t>
            </w:r>
          </w:p>
        </w:tc>
      </w:tr>
    </w:tbl>
    <w:p w14:paraId="6A518DCC" w14:textId="77777777" w:rsidR="00D40F27" w:rsidRPr="007A54C0" w:rsidRDefault="00D40F27" w:rsidP="00D40F27">
      <w:pPr>
        <w:rPr>
          <w:rFonts w:ascii="Times New Roman" w:hAnsi="Times New Roman" w:cs="Times New Roman"/>
          <w:sz w:val="24"/>
          <w:szCs w:val="24"/>
        </w:rPr>
      </w:pPr>
    </w:p>
    <w:p w14:paraId="55B9C64A" w14:textId="77777777" w:rsidR="00D40F27" w:rsidRPr="007A54C0" w:rsidRDefault="00D40F27" w:rsidP="00D40F27">
      <w:pPr>
        <w:rPr>
          <w:rFonts w:ascii="Times New Roman" w:hAnsi="Times New Roman" w:cs="Times New Roman"/>
          <w:sz w:val="24"/>
          <w:szCs w:val="24"/>
        </w:rPr>
      </w:pPr>
    </w:p>
    <w:p w14:paraId="52F8F666" w14:textId="77777777" w:rsidR="00D40F27" w:rsidRDefault="00D40F27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4118803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F9BB694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3B81D4A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9486B56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A4A98B6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AD14920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9EEFD49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07796E4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6E4533E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05A1DA9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C309ADA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FB14CBE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FD9CD56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1A70FD6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1172753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04C5B2D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C52CDFF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FB59444" w14:textId="77777777" w:rsidR="00E42D8D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405CC60" w14:textId="77777777" w:rsidR="00E42D8D" w:rsidRPr="00E42D8D" w:rsidRDefault="00E42D8D" w:rsidP="00E42D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2D8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Итоговая контрольная работа </w:t>
      </w:r>
    </w:p>
    <w:p w14:paraId="6D7E1FEA" w14:textId="77777777" w:rsidR="00E42D8D" w:rsidRPr="00E42D8D" w:rsidRDefault="00E42D8D" w:rsidP="00E42D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2D8D">
        <w:rPr>
          <w:rFonts w:ascii="Times New Roman" w:hAnsi="Times New Roman" w:cs="Times New Roman"/>
          <w:b/>
          <w:sz w:val="28"/>
          <w:szCs w:val="28"/>
        </w:rPr>
        <w:t>10 класс</w:t>
      </w:r>
    </w:p>
    <w:p w14:paraId="1A9B582F" w14:textId="77777777" w:rsidR="00E42D8D" w:rsidRPr="00E42D8D" w:rsidRDefault="00E42D8D" w:rsidP="00E42D8D">
      <w:pPr>
        <w:spacing w:after="0" w:line="240" w:lineRule="auto"/>
        <w:jc w:val="center"/>
        <w:rPr>
          <w:rFonts w:ascii="Times New Roman" w:hAnsi="Times New Roman" w:cs="Times New Roman"/>
          <w:b/>
          <w:sz w:val="12"/>
          <w:szCs w:val="12"/>
        </w:rPr>
      </w:pPr>
      <w:r w:rsidRPr="00E42D8D">
        <w:rPr>
          <w:rFonts w:ascii="Times New Roman" w:hAnsi="Times New Roman" w:cs="Times New Roman"/>
          <w:b/>
          <w:sz w:val="12"/>
          <w:szCs w:val="12"/>
        </w:rPr>
        <w:t xml:space="preserve">               </w:t>
      </w:r>
    </w:p>
    <w:p w14:paraId="5492C66F" w14:textId="77777777" w:rsidR="00E42D8D" w:rsidRPr="00E42D8D" w:rsidRDefault="00E42D8D" w:rsidP="00E42D8D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D8D">
        <w:rPr>
          <w:rFonts w:ascii="Times New Roman" w:eastAsia="Calibri" w:hAnsi="Times New Roman" w:cs="Times New Roman"/>
          <w:sz w:val="24"/>
          <w:szCs w:val="24"/>
        </w:rPr>
        <w:t>Для кодирования некоторой последовательности, состоящей из букв В, И, Т, Я, З, Ь решили использовать неравномерный двоичный код, допускающий однозначное декодирование.      Известны коды для некоторых букв: В — 110, И — 000, Т — 001, Я — 010, З — 111. Укажите кратчайшее возможное кодовое слово для буквы Ь, при котором код будет допускать однозначное декодирование. Если таких кодов несколько, укажите код с наименьшим числовым значением.</w:t>
      </w:r>
    </w:p>
    <w:p w14:paraId="1DD3757B" w14:textId="77777777" w:rsidR="00E42D8D" w:rsidRPr="00E42D8D" w:rsidRDefault="00E42D8D" w:rsidP="00E42D8D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D8D">
        <w:rPr>
          <w:rFonts w:ascii="Times New Roman" w:eastAsia="Calibri" w:hAnsi="Times New Roman" w:cs="Times New Roman"/>
          <w:sz w:val="24"/>
          <w:szCs w:val="24"/>
        </w:rPr>
        <w:t>При регистрации в компьютерной системе каждому пользователю выдаётся пароль, состоящий из 15 символов и содержащий только символы из 12-символьного набора: А, В, C, D, Е, F, G, H, K, L, M, N. В базе данных для хранения сведений о каждом пользователе отведено одинаковое и минимально возможное целое число байт. При этом используют посимвольное кодирование паролей, все символы кодируют одинаковым и минимально возможным количеством бит. Кроме собственно пароля, для каждого пользователя в системе хранятся дополнительные сведения, для чего выделено целое число байт; это число одно и то же для всех пользователей. Для хранения сведений о 20 пользователях потребовалось 300 байт. Сколько байт выделено для хранения дополнительных сведений об одном пользователе? В ответе запишите только целое число – количество байт.</w:t>
      </w:r>
    </w:p>
    <w:p w14:paraId="544EAB67" w14:textId="77777777" w:rsidR="00E42D8D" w:rsidRPr="00E42D8D" w:rsidRDefault="00E42D8D" w:rsidP="00E42D8D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D8D">
        <w:rPr>
          <w:rFonts w:ascii="Times New Roman" w:eastAsia="Calibri" w:hAnsi="Times New Roman" w:cs="Times New Roman"/>
          <w:sz w:val="24"/>
          <w:szCs w:val="24"/>
        </w:rPr>
        <w:t>Значение арифметического выражения:   36</w:t>
      </w:r>
      <w:r w:rsidRPr="00E42D8D">
        <w:rPr>
          <w:rFonts w:ascii="Times New Roman" w:eastAsia="Calibri" w:hAnsi="Times New Roman" w:cs="Times New Roman"/>
          <w:sz w:val="24"/>
          <w:szCs w:val="24"/>
          <w:vertAlign w:val="superscript"/>
        </w:rPr>
        <w:t>27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 + 6</w:t>
      </w:r>
      <w:r w:rsidRPr="00E42D8D">
        <w:rPr>
          <w:rFonts w:ascii="Times New Roman" w:eastAsia="Calibri" w:hAnsi="Times New Roman" w:cs="Times New Roman"/>
          <w:sz w:val="24"/>
          <w:szCs w:val="24"/>
          <w:vertAlign w:val="superscript"/>
        </w:rPr>
        <w:t>18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 – 19   записали в системе счисления с основанием 6. Сколько цифр «0» в этой записи?</w:t>
      </w:r>
    </w:p>
    <w:p w14:paraId="69125F57" w14:textId="77777777" w:rsidR="00E42D8D" w:rsidRPr="00E42D8D" w:rsidRDefault="00E42D8D" w:rsidP="00E42D8D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425" w:hanging="42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Решите уравнение </w:t>
      </w:r>
      <w:r w:rsidRPr="00E42D8D">
        <w:rPr>
          <w:rFonts w:ascii="Times New Roman" w:eastAsia="Calibri" w:hAnsi="Times New Roman" w:cs="Times New Roman"/>
          <w:b/>
          <w:position w:val="-12"/>
          <w:sz w:val="24"/>
          <w:szCs w:val="24"/>
        </w:rPr>
        <w:object w:dxaOrig="1420" w:dyaOrig="360" w14:anchorId="6FCB6FD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9.25pt;height:22.5pt" o:ole="">
            <v:imagedata r:id="rId7" o:title=""/>
          </v:shape>
          <o:OLEObject Type="Embed" ProgID="Equation.3" ShapeID="_x0000_i1025" DrawAspect="Content" ObjectID="_1839067384" r:id="rId8"/>
        </w:object>
      </w:r>
      <w:r w:rsidRPr="00E42D8D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  Ответ запишите в десятичной системе счисления. </w:t>
      </w:r>
    </w:p>
    <w:p w14:paraId="00E06D0B" w14:textId="77777777" w:rsidR="00E42D8D" w:rsidRPr="00E42D8D" w:rsidRDefault="00E42D8D" w:rsidP="00E42D8D">
      <w:pPr>
        <w:numPr>
          <w:ilvl w:val="0"/>
          <w:numId w:val="1"/>
        </w:numPr>
        <w:spacing w:after="0" w:line="240" w:lineRule="auto"/>
        <w:ind w:left="426" w:right="-1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Логическая функция </w:t>
      </w:r>
      <w:r w:rsidRPr="00E42D8D">
        <w:rPr>
          <w:rFonts w:ascii="Times New Roman" w:eastAsia="Calibri" w:hAnsi="Times New Roman" w:cs="Times New Roman"/>
          <w:i/>
          <w:sz w:val="24"/>
          <w:szCs w:val="24"/>
        </w:rPr>
        <w:t>F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 задаётся выражением (</w:t>
      </w:r>
      <w:r w:rsidRPr="00E42D8D">
        <w:rPr>
          <w:rFonts w:ascii="Times New Roman" w:eastAsia="Calibri" w:hAnsi="Times New Roman" w:cs="Times New Roman"/>
          <w:sz w:val="24"/>
          <w:szCs w:val="24"/>
        </w:rPr>
        <w:sym w:font="Symbol" w:char="F0D8"/>
      </w:r>
      <w:r w:rsidRPr="00E42D8D">
        <w:rPr>
          <w:rFonts w:ascii="Times New Roman" w:eastAsia="Calibri" w:hAnsi="Times New Roman" w:cs="Times New Roman"/>
          <w:i/>
          <w:sz w:val="24"/>
          <w:szCs w:val="24"/>
          <w:lang w:val="en-US"/>
        </w:rPr>
        <w:t>x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42D8D">
        <w:rPr>
          <w:rFonts w:ascii="Times New Roman" w:eastAsia="Calibri" w:hAnsi="Times New Roman" w:cs="Times New Roman"/>
          <w:sz w:val="24"/>
          <w:szCs w:val="24"/>
        </w:rPr>
        <w:sym w:font="Symbol" w:char="F0DA"/>
      </w:r>
      <w:r w:rsidRPr="00E42D8D">
        <w:rPr>
          <w:rFonts w:ascii="Times New Roman" w:eastAsia="Calibri" w:hAnsi="Times New Roman" w:cs="Times New Roman"/>
          <w:sz w:val="24"/>
          <w:szCs w:val="24"/>
        </w:rPr>
        <w:sym w:font="Symbol" w:char="F0D8"/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42D8D">
        <w:rPr>
          <w:rFonts w:ascii="Times New Roman" w:eastAsia="Calibri" w:hAnsi="Times New Roman" w:cs="Times New Roman"/>
          <w:i/>
          <w:sz w:val="24"/>
          <w:szCs w:val="24"/>
          <w:lang w:val="en-US"/>
        </w:rPr>
        <w:t>z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Pr="00E42D8D">
        <w:rPr>
          <w:rFonts w:ascii="Times New Roman" w:eastAsia="Calibri" w:hAnsi="Times New Roman" w:cs="Times New Roman"/>
          <w:sz w:val="24"/>
          <w:szCs w:val="24"/>
          <w:lang w:val="en-US"/>
        </w:rPr>
        <w:sym w:font="Symbol" w:char="F0AE"/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E42D8D">
        <w:rPr>
          <w:rFonts w:ascii="Times New Roman" w:eastAsia="Calibri" w:hAnsi="Times New Roman" w:cs="Times New Roman"/>
          <w:i/>
          <w:sz w:val="24"/>
          <w:szCs w:val="24"/>
          <w:lang w:val="en-US"/>
        </w:rPr>
        <w:t>x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42D8D">
        <w:rPr>
          <w:rFonts w:ascii="Times New Roman" w:eastAsia="Calibri" w:hAnsi="Times New Roman" w:cs="Times New Roman"/>
          <w:sz w:val="24"/>
          <w:szCs w:val="24"/>
        </w:rPr>
        <w:sym w:font="Symbol" w:char="F0BA"/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42D8D">
        <w:rPr>
          <w:rFonts w:ascii="Times New Roman" w:eastAsia="Calibri" w:hAnsi="Times New Roman" w:cs="Times New Roman"/>
          <w:i/>
          <w:sz w:val="24"/>
          <w:szCs w:val="24"/>
          <w:lang w:val="en-US"/>
        </w:rPr>
        <w:t>y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). На рисунке приведён частично заполненный фрагмент таблицы истинности функции </w:t>
      </w:r>
      <w:r w:rsidRPr="00E42D8D">
        <w:rPr>
          <w:rFonts w:ascii="Times New Roman" w:eastAsia="Calibri" w:hAnsi="Times New Roman" w:cs="Times New Roman"/>
          <w:i/>
          <w:sz w:val="24"/>
          <w:szCs w:val="24"/>
        </w:rPr>
        <w:t>F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, содержащий </w:t>
      </w:r>
      <w:r w:rsidRPr="00E42D8D">
        <w:rPr>
          <w:rFonts w:ascii="Times New Roman" w:eastAsia="Calibri" w:hAnsi="Times New Roman" w:cs="Times New Roman"/>
          <w:b/>
          <w:sz w:val="24"/>
          <w:szCs w:val="24"/>
        </w:rPr>
        <w:t>неповторяющиеся строки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. Определите, какому столбцу таблицы истинности функции </w:t>
      </w:r>
      <w:r w:rsidRPr="00E42D8D">
        <w:rPr>
          <w:rFonts w:ascii="Times New Roman" w:eastAsia="Calibri" w:hAnsi="Times New Roman" w:cs="Times New Roman"/>
          <w:i/>
          <w:sz w:val="24"/>
          <w:szCs w:val="24"/>
        </w:rPr>
        <w:t>F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  соответствует каждая из переменных </w:t>
      </w:r>
      <w:r w:rsidRPr="00E42D8D">
        <w:rPr>
          <w:rFonts w:ascii="Times New Roman" w:eastAsia="Calibri" w:hAnsi="Times New Roman" w:cs="Times New Roman"/>
          <w:i/>
          <w:sz w:val="24"/>
          <w:szCs w:val="24"/>
        </w:rPr>
        <w:t>x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42D8D">
        <w:rPr>
          <w:rFonts w:ascii="Times New Roman" w:eastAsia="Calibri" w:hAnsi="Times New Roman" w:cs="Times New Roman"/>
          <w:i/>
          <w:sz w:val="24"/>
          <w:szCs w:val="24"/>
        </w:rPr>
        <w:t>y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42D8D">
        <w:rPr>
          <w:rFonts w:ascii="Times New Roman" w:eastAsia="Calibri" w:hAnsi="Times New Roman" w:cs="Times New Roman"/>
          <w:i/>
          <w:sz w:val="24"/>
          <w:szCs w:val="24"/>
        </w:rPr>
        <w:t>z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850"/>
        <w:gridCol w:w="850"/>
        <w:gridCol w:w="850"/>
      </w:tblGrid>
      <w:tr w:rsidR="00E42D8D" w:rsidRPr="00E42D8D" w14:paraId="570ECD95" w14:textId="77777777" w:rsidTr="00C27896">
        <w:trPr>
          <w:jc w:val="center"/>
        </w:trPr>
        <w:tc>
          <w:tcPr>
            <w:tcW w:w="850" w:type="dxa"/>
            <w:tcBorders>
              <w:left w:val="single" w:sz="4" w:space="0" w:color="auto"/>
            </w:tcBorders>
          </w:tcPr>
          <w:p w14:paraId="3CC3E9B5" w14:textId="77777777" w:rsidR="00E42D8D" w:rsidRPr="00E42D8D" w:rsidRDefault="00E42D8D" w:rsidP="00E42D8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42E98CC3" w14:textId="77777777" w:rsidR="00E42D8D" w:rsidRPr="00E42D8D" w:rsidRDefault="00E42D8D" w:rsidP="00E42D8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14C9E923" w14:textId="77777777" w:rsidR="00E42D8D" w:rsidRPr="00E42D8D" w:rsidRDefault="00E42D8D" w:rsidP="00E42D8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101A475" w14:textId="77777777" w:rsidR="00E42D8D" w:rsidRPr="00E42D8D" w:rsidRDefault="00E42D8D" w:rsidP="00E42D8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</w:t>
            </w:r>
          </w:p>
        </w:tc>
      </w:tr>
      <w:tr w:rsidR="00E42D8D" w:rsidRPr="00E42D8D" w14:paraId="4FE6E142" w14:textId="77777777" w:rsidTr="00C27896">
        <w:trPr>
          <w:jc w:val="center"/>
        </w:trPr>
        <w:tc>
          <w:tcPr>
            <w:tcW w:w="850" w:type="dxa"/>
            <w:tcBorders>
              <w:left w:val="single" w:sz="4" w:space="0" w:color="auto"/>
            </w:tcBorders>
          </w:tcPr>
          <w:p w14:paraId="6DF1A5FE" w14:textId="77777777" w:rsidR="00E42D8D" w:rsidRPr="00E42D8D" w:rsidRDefault="00E42D8D" w:rsidP="00E42D8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</w:tcPr>
          <w:p w14:paraId="6A79EB72" w14:textId="77777777" w:rsidR="00E42D8D" w:rsidRPr="00E42D8D" w:rsidRDefault="00E42D8D" w:rsidP="00E42D8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624A5D16" w14:textId="77777777" w:rsidR="00E42D8D" w:rsidRPr="00E42D8D" w:rsidRDefault="00E42D8D" w:rsidP="00E42D8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</w:tcPr>
          <w:p w14:paraId="59E20BAD" w14:textId="77777777" w:rsidR="00E42D8D" w:rsidRPr="00E42D8D" w:rsidRDefault="00E42D8D" w:rsidP="00E42D8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</w:p>
        </w:tc>
      </w:tr>
      <w:tr w:rsidR="00E42D8D" w:rsidRPr="00E42D8D" w14:paraId="6FCE6682" w14:textId="77777777" w:rsidTr="00C27896">
        <w:trPr>
          <w:jc w:val="center"/>
        </w:trPr>
        <w:tc>
          <w:tcPr>
            <w:tcW w:w="850" w:type="dxa"/>
            <w:tcBorders>
              <w:left w:val="single" w:sz="4" w:space="0" w:color="auto"/>
            </w:tcBorders>
          </w:tcPr>
          <w:p w14:paraId="675C9304" w14:textId="77777777" w:rsidR="00E42D8D" w:rsidRPr="00E42D8D" w:rsidRDefault="00E42D8D" w:rsidP="00E42D8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6580EBD3" w14:textId="77777777" w:rsidR="00E42D8D" w:rsidRPr="00E42D8D" w:rsidRDefault="00E42D8D" w:rsidP="00E42D8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1DE3E2A8" w14:textId="77777777" w:rsidR="00E42D8D" w:rsidRPr="00E42D8D" w:rsidRDefault="00E42D8D" w:rsidP="00E42D8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</w:tcPr>
          <w:p w14:paraId="4A7B1B2D" w14:textId="77777777" w:rsidR="00E42D8D" w:rsidRPr="00E42D8D" w:rsidRDefault="00E42D8D" w:rsidP="00E42D8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</w:p>
        </w:tc>
      </w:tr>
    </w:tbl>
    <w:p w14:paraId="5C3F8F46" w14:textId="77777777" w:rsidR="00E42D8D" w:rsidRPr="00E42D8D" w:rsidRDefault="00E42D8D" w:rsidP="00E42D8D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В ответе напишите буквы </w:t>
      </w:r>
      <w:r w:rsidRPr="00E42D8D">
        <w:rPr>
          <w:rFonts w:ascii="Times New Roman" w:eastAsia="Calibri" w:hAnsi="Times New Roman" w:cs="Times New Roman"/>
          <w:i/>
          <w:sz w:val="24"/>
          <w:szCs w:val="24"/>
        </w:rPr>
        <w:t>x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42D8D">
        <w:rPr>
          <w:rFonts w:ascii="Times New Roman" w:eastAsia="Calibri" w:hAnsi="Times New Roman" w:cs="Times New Roman"/>
          <w:i/>
          <w:sz w:val="24"/>
          <w:szCs w:val="24"/>
        </w:rPr>
        <w:t>y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42D8D">
        <w:rPr>
          <w:rFonts w:ascii="Times New Roman" w:eastAsia="Calibri" w:hAnsi="Times New Roman" w:cs="Times New Roman"/>
          <w:i/>
          <w:sz w:val="24"/>
          <w:szCs w:val="24"/>
        </w:rPr>
        <w:t>z</w:t>
      </w:r>
      <w:r w:rsidRPr="00E42D8D">
        <w:rPr>
          <w:rFonts w:ascii="Times New Roman" w:eastAsia="Calibri" w:hAnsi="Times New Roman" w:cs="Times New Roman"/>
          <w:sz w:val="24"/>
          <w:szCs w:val="24"/>
        </w:rPr>
        <w:t xml:space="preserve"> в том порядке, в котором идут соответствующие им столбцы. Буквы в ответе пишите подряд, никаких разделителей между буквами ставить не нужно. </w:t>
      </w:r>
    </w:p>
    <w:p w14:paraId="0D6848A0" w14:textId="77777777" w:rsidR="00E42D8D" w:rsidRPr="00E42D8D" w:rsidRDefault="00E42D8D" w:rsidP="00E42D8D">
      <w:pPr>
        <w:numPr>
          <w:ilvl w:val="0"/>
          <w:numId w:val="1"/>
        </w:numPr>
        <w:spacing w:after="0" w:line="240" w:lineRule="auto"/>
        <w:ind w:left="425" w:hanging="42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D8D">
        <w:rPr>
          <w:rFonts w:ascii="Times New Roman" w:eastAsia="Calibri" w:hAnsi="Times New Roman" w:cs="Times New Roman"/>
          <w:sz w:val="24"/>
          <w:szCs w:val="24"/>
        </w:rPr>
        <w:t>Дан целочисленный массив из 30 элементов. Элементы массива могут принимать целые значения от 0 до 100 – баллы учащихся выпускного класса, полученные на экзамене по информатике. Найти и вывести количество учащихся, чьи баллы на экзамене выше среднего балла по классу.</w:t>
      </w:r>
    </w:p>
    <w:p w14:paraId="74B6CD95" w14:textId="77777777" w:rsidR="00E42D8D" w:rsidRPr="00E42D8D" w:rsidRDefault="00E42D8D" w:rsidP="00E42D8D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D8D">
        <w:rPr>
          <w:rFonts w:ascii="Calibri" w:eastAsia="Calibri" w:hAnsi="Calibri" w:cs="Times New Roman"/>
          <w:sz w:val="24"/>
          <w:szCs w:val="24"/>
        </w:rPr>
        <w:t xml:space="preserve">  </w:t>
      </w:r>
      <w:r w:rsidRPr="00E42D8D">
        <w:rPr>
          <w:rFonts w:ascii="Times New Roman" w:eastAsia="Calibri" w:hAnsi="Times New Roman" w:cs="Times New Roman"/>
          <w:sz w:val="24"/>
          <w:szCs w:val="24"/>
        </w:rPr>
        <w:t>На рисунке справа схема дорог между некоторыми объектами изображена в виде графа, в таблице содержатся сведения о длинах этих дорог (в километрах). Так как таблицу и схему рисовали независимо друг от друга, то нумерация объектов в таблице никак не связана с буквенными обозначениями на графе. Определите длину кратчайшего пути между пунктами В и К. Передвигаться можно только по указанным дорогам.</w:t>
      </w:r>
    </w:p>
    <w:p w14:paraId="23F9B475" w14:textId="77777777" w:rsidR="00E42D8D" w:rsidRPr="00E42D8D" w:rsidRDefault="00E42D8D" w:rsidP="00E42D8D">
      <w:pPr>
        <w:spacing w:after="0" w:line="240" w:lineRule="auto"/>
        <w:ind w:firstLine="567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E42D8D">
        <w:rPr>
          <w:rFonts w:ascii="Calibri" w:eastAsia="Calibri" w:hAnsi="Calibri" w:cs="Times New Roman"/>
          <w:i/>
          <w:noProof/>
          <w:sz w:val="24"/>
          <w:szCs w:val="24"/>
          <w:lang w:eastAsia="ru-RU"/>
        </w:rPr>
        <mc:AlternateContent>
          <mc:Choice Requires="wpc">
            <w:drawing>
              <wp:inline distT="0" distB="0" distL="0" distR="0" wp14:anchorId="1D28EC99" wp14:editId="46095C89">
                <wp:extent cx="4775835" cy="1562735"/>
                <wp:effectExtent l="0" t="0" r="501015" b="266065"/>
                <wp:docPr id="1" name="Полотно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205"/>
                            <a:ext cx="2667174" cy="1676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7C89B3" w14:textId="77777777" w:rsidR="00E42D8D" w:rsidRPr="00243F00" w:rsidRDefault="00E42D8D" w:rsidP="00E42D8D">
                              <w:pPr>
                                <w:spacing w:after="0"/>
                                <w:rPr>
                                  <w:sz w:val="6"/>
                                </w:rPr>
                              </w:pPr>
                            </w:p>
                            <w:tbl>
                              <w:tblPr>
                                <w:tblW w:w="0" w:type="auto"/>
                                <w:tbl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  <w:insideH w:val="single" w:sz="4" w:space="0" w:color="000000"/>
                                  <w:insideV w:val="single" w:sz="4" w:space="0" w:color="000000"/>
                                </w:tblBorders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97"/>
                                <w:gridCol w:w="397"/>
                                <w:gridCol w:w="397"/>
                                <w:gridCol w:w="397"/>
                                <w:gridCol w:w="397"/>
                                <w:gridCol w:w="397"/>
                                <w:gridCol w:w="397"/>
                                <w:gridCol w:w="397"/>
                              </w:tblGrid>
                              <w:tr w:rsidR="00E42D8D" w14:paraId="4F04F106" w14:textId="77777777" w:rsidTr="00461736">
                                <w:trPr>
                                  <w:trHeight w:val="247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6CBB7144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6DF5245A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П1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70808B33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П2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0E692322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П3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72758FB6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П4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23173A72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П5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4D29EEAC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П6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5CB60C5B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П7</w:t>
                                    </w:r>
                                  </w:p>
                                </w:tc>
                              </w:tr>
                              <w:tr w:rsidR="00E42D8D" w14:paraId="7233CDA2" w14:textId="77777777" w:rsidTr="00461736">
                                <w:trPr>
                                  <w:trHeight w:val="247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0B9F5796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П1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B3B3B3"/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7AEFD840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5E480962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25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0C9CD171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771B918C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20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77AB9C38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0D9513FF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2B2CD6A9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</w:tr>
                              <w:tr w:rsidR="00E42D8D" w14:paraId="20A2FE30" w14:textId="77777777" w:rsidTr="00461736">
                                <w:trPr>
                                  <w:trHeight w:val="247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4864C18D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П2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5C62283F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25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B3B3B3"/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3CAED38D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19F699D2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2477DFB6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10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25CE1B77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6F006F9B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20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7EC6832B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</w:tr>
                              <w:tr w:rsidR="00E42D8D" w14:paraId="1D05B633" w14:textId="77777777" w:rsidTr="00461736">
                                <w:trPr>
                                  <w:trHeight w:val="247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27FE2AC4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П3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5CBB64F0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1C1C2CD2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B3B3B3"/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7FF041C3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3F17CF00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0F6D01E7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15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63EEB8A8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25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582EF8A5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</w:tr>
                              <w:tr w:rsidR="00E42D8D" w14:paraId="6FD1FB69" w14:textId="77777777" w:rsidTr="00461736">
                                <w:trPr>
                                  <w:trHeight w:val="247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7F2B7759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П4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418E93B5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20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15C562B2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10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5067F545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B3B3B3"/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3F393128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101FA440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28ECE120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35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2285531B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15</w:t>
                                    </w:r>
                                  </w:p>
                                </w:tc>
                              </w:tr>
                              <w:tr w:rsidR="00E42D8D" w14:paraId="45595C63" w14:textId="77777777" w:rsidTr="00461736">
                                <w:trPr>
                                  <w:trHeight w:val="70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65A6EBB8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П5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4FADE65B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5D6B1C34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7125ED59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15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570F7634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B3B3B3"/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073680EF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50FD14B5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30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18105353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</w:tr>
                              <w:tr w:rsidR="00E42D8D" w14:paraId="482EC0F7" w14:textId="77777777" w:rsidTr="00461736">
                                <w:trPr>
                                  <w:trHeight w:val="260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103A1583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П6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1F580A60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0F92B8CE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20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0AC86598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25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44EE38E2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35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02090694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30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B3B3B3"/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2F4E1264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612449C4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20</w:t>
                                    </w:r>
                                  </w:p>
                                </w:tc>
                              </w:tr>
                              <w:tr w:rsidR="00E42D8D" w14:paraId="5AB0F59F" w14:textId="77777777" w:rsidTr="00461736">
                                <w:trPr>
                                  <w:trHeight w:val="50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44AD98A0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П7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52C5043F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6B40C1B8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2E54B212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02402AB2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15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72B28D15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46DB5518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5E199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20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B3B3B3"/>
                                    <w:tcMar>
                                      <w:left w:w="0" w:type="dxa"/>
                                      <w:right w:w="0" w:type="dxa"/>
                                    </w:tcMar>
                                    <w:vAlign w:val="center"/>
                                  </w:tcPr>
                                  <w:p w14:paraId="675C4ADD" w14:textId="77777777" w:rsidR="00E42D8D" w:rsidRPr="005E199F" w:rsidRDefault="00E42D8D" w:rsidP="004F7FB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51CBBFD5" w14:textId="77777777" w:rsidR="00E42D8D" w:rsidRDefault="00E42D8D" w:rsidP="00E42D8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Oval 5"/>
                        <wps:cNvSpPr>
                          <a:spLocks noChangeArrowheads="1"/>
                        </wps:cNvSpPr>
                        <wps:spPr bwMode="auto">
                          <a:xfrm>
                            <a:off x="2854676" y="1273458"/>
                            <a:ext cx="71761" cy="7176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Oval 6"/>
                        <wps:cNvSpPr>
                          <a:spLocks noChangeArrowheads="1"/>
                        </wps:cNvSpPr>
                        <wps:spPr bwMode="auto">
                          <a:xfrm>
                            <a:off x="3533777" y="1273458"/>
                            <a:ext cx="71761" cy="7176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Oval 7"/>
                        <wps:cNvSpPr>
                          <a:spLocks noChangeArrowheads="1"/>
                        </wps:cNvSpPr>
                        <wps:spPr bwMode="auto">
                          <a:xfrm>
                            <a:off x="4372152" y="1273458"/>
                            <a:ext cx="71761" cy="7176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Oval 8"/>
                        <wps:cNvSpPr>
                          <a:spLocks noChangeArrowheads="1"/>
                        </wps:cNvSpPr>
                        <wps:spPr bwMode="auto">
                          <a:xfrm>
                            <a:off x="5121264" y="1273458"/>
                            <a:ext cx="71761" cy="7176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667398" y="1219196"/>
                            <a:ext cx="170650" cy="196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D178A4" w14:textId="77777777" w:rsidR="00E42D8D" w:rsidRDefault="00E42D8D" w:rsidP="00E42D8D">
                              <w:pPr>
                                <w:jc w:val="center"/>
                              </w:pPr>
                              <w: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3349999" y="561932"/>
                            <a:ext cx="71761" cy="7176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Oval 11"/>
                        <wps:cNvSpPr>
                          <a:spLocks noChangeArrowheads="1"/>
                        </wps:cNvSpPr>
                        <wps:spPr bwMode="auto">
                          <a:xfrm>
                            <a:off x="3915334" y="663454"/>
                            <a:ext cx="71761" cy="7176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3940713" y="1654163"/>
                            <a:ext cx="71761" cy="7176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13"/>
                        <wps:cNvCnPr/>
                        <wps:spPr bwMode="auto">
                          <a:xfrm>
                            <a:off x="2882680" y="1308465"/>
                            <a:ext cx="2279715" cy="8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Freeform 14"/>
                        <wps:cNvSpPr>
                          <a:spLocks/>
                        </wps:cNvSpPr>
                        <wps:spPr bwMode="auto">
                          <a:xfrm>
                            <a:off x="2882680" y="590814"/>
                            <a:ext cx="1530603" cy="1100108"/>
                          </a:xfrm>
                          <a:custGeom>
                            <a:avLst/>
                            <a:gdLst>
                              <a:gd name="T0" fmla="*/ 0 w 2410"/>
                              <a:gd name="T1" fmla="*/ 1151 h 1733"/>
                              <a:gd name="T2" fmla="*/ 780 w 2410"/>
                              <a:gd name="T3" fmla="*/ 0 h 1733"/>
                              <a:gd name="T4" fmla="*/ 1080 w 2410"/>
                              <a:gd name="T5" fmla="*/ 1131 h 1733"/>
                              <a:gd name="T6" fmla="*/ 1719 w 2410"/>
                              <a:gd name="T7" fmla="*/ 1733 h 1733"/>
                              <a:gd name="T8" fmla="*/ 2410 w 2410"/>
                              <a:gd name="T9" fmla="*/ 1121 h 1733"/>
                              <a:gd name="T10" fmla="*/ 1690 w 2410"/>
                              <a:gd name="T11" fmla="*/ 160 h 1733"/>
                              <a:gd name="T12" fmla="*/ 1090 w 2410"/>
                              <a:gd name="T13" fmla="*/ 1131 h 17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410" h="1733">
                                <a:moveTo>
                                  <a:pt x="0" y="1151"/>
                                </a:moveTo>
                                <a:lnTo>
                                  <a:pt x="780" y="0"/>
                                </a:lnTo>
                                <a:lnTo>
                                  <a:pt x="1080" y="1131"/>
                                </a:lnTo>
                                <a:lnTo>
                                  <a:pt x="1719" y="1733"/>
                                </a:lnTo>
                                <a:lnTo>
                                  <a:pt x="2410" y="1121"/>
                                </a:lnTo>
                                <a:lnTo>
                                  <a:pt x="1690" y="160"/>
                                </a:lnTo>
                                <a:lnTo>
                                  <a:pt x="1090" y="113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3271238" y="342261"/>
                            <a:ext cx="169775" cy="196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9F4F4B" w14:textId="77777777" w:rsidR="00E42D8D" w:rsidRDefault="00E42D8D" w:rsidP="00E42D8D">
                              <w:pPr>
                                <w:jc w:val="center"/>
                              </w:pPr>
                              <w:r>
                                <w:t>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372753" y="1352224"/>
                            <a:ext cx="169775" cy="196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3AD8D0" w14:textId="77777777" w:rsidR="00E42D8D" w:rsidRDefault="00E42D8D" w:rsidP="00E42D8D">
                              <w:pPr>
                                <w:jc w:val="center"/>
                              </w:pP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020349" y="1625282"/>
                            <a:ext cx="169775" cy="196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78D8A5" w14:textId="77777777" w:rsidR="00E42D8D" w:rsidRDefault="00E42D8D" w:rsidP="00E42D8D">
                              <w:pPr>
                                <w:jc w:val="center"/>
                              </w:pPr>
                              <w:r>
                                <w:t>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905707" y="443782"/>
                            <a:ext cx="170650" cy="196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C85DB1" w14:textId="77777777" w:rsidR="00E42D8D" w:rsidRDefault="00E42D8D" w:rsidP="00E42D8D">
                              <w:pPr>
                                <w:jc w:val="center"/>
                              </w:pPr>
                              <w:r>
                                <w:t>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431661" y="1116800"/>
                            <a:ext cx="172401" cy="196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D0E4CD" w14:textId="77777777" w:rsidR="00E42D8D" w:rsidRDefault="00E42D8D" w:rsidP="00E42D8D">
                              <w:pPr>
                                <w:jc w:val="center"/>
                              </w:pPr>
                              <w:r>
                                <w:t>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092384" y="1116800"/>
                            <a:ext cx="172401" cy="196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DB3B1D" w14:textId="77777777" w:rsidR="00E42D8D" w:rsidRDefault="00E42D8D" w:rsidP="00E42D8D">
                              <w:pPr>
                                <w:jc w:val="center"/>
                              </w:pPr>
                              <w:r>
                                <w:t>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Line 21"/>
                        <wps:cNvCnPr/>
                        <wps:spPr bwMode="auto">
                          <a:xfrm flipV="1">
                            <a:off x="3979218" y="1305840"/>
                            <a:ext cx="1179676" cy="38158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D28EC99" id="Полотно 1" o:spid="_x0000_s1026" editas="canvas" style="width:376.05pt;height:123.05pt;mso-position-horizontal-relative:char;mso-position-vertical-relative:line" coordsize="47758,156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">
                <v:shape id="_x0000_s1027" type="#_x0000_t75" style="position:absolute;width:47758;height:15627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top:102;width:26671;height:16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<v:textbox>
                    <w:txbxContent>
                      <w:p w14:paraId="487C89B3" w14:textId="77777777" w:rsidR="00E42D8D" w:rsidRPr="00243F00" w:rsidRDefault="00E42D8D" w:rsidP="00E42D8D">
                        <w:pPr>
                          <w:spacing w:after="0"/>
                          <w:rPr>
                            <w:sz w:val="6"/>
                          </w:rPr>
                        </w:pPr>
                      </w:p>
                      <w:tbl>
                        <w:tblPr>
                          <w:tblW w:w="0" w:type="auto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  <w:insideH w:val="single" w:sz="4" w:space="0" w:color="000000"/>
                            <w:insideV w:val="single" w:sz="4" w:space="0" w:color="000000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397"/>
                          <w:gridCol w:w="397"/>
                          <w:gridCol w:w="397"/>
                          <w:gridCol w:w="397"/>
                          <w:gridCol w:w="397"/>
                          <w:gridCol w:w="397"/>
                          <w:gridCol w:w="397"/>
                          <w:gridCol w:w="397"/>
                        </w:tblGrid>
                        <w:tr w:rsidR="00E42D8D" w14:paraId="4F04F106" w14:textId="77777777" w:rsidTr="00461736">
                          <w:trPr>
                            <w:trHeight w:val="247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6CBB7144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6DF5245A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П1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70808B33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П2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0E692322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П3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72758FB6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П4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23173A72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П5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4D29EEAC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П6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5CB60C5B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П7</w:t>
                              </w:r>
                            </w:p>
                          </w:tc>
                        </w:tr>
                        <w:tr w:rsidR="00E42D8D" w14:paraId="7233CDA2" w14:textId="77777777" w:rsidTr="00461736">
                          <w:trPr>
                            <w:trHeight w:val="247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0B9F5796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П1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B3B3B3"/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7AEFD840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5E480962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0C9CD171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771B918C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77AB9C38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0D9513FF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2B2CD6A9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</w:tr>
                        <w:tr w:rsidR="00E42D8D" w14:paraId="20A2FE30" w14:textId="77777777" w:rsidTr="00461736">
                          <w:trPr>
                            <w:trHeight w:val="247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4864C18D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П2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5C62283F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B3B3B3"/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3CAED38D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19F699D2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2477DFB6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25CE1B77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6F006F9B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7EC6832B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</w:tr>
                        <w:tr w:rsidR="00E42D8D" w14:paraId="1D05B633" w14:textId="77777777" w:rsidTr="00461736">
                          <w:trPr>
                            <w:trHeight w:val="247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27FE2AC4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П3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5CBB64F0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1C1C2CD2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B3B3B3"/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7FF041C3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3F17CF00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0F6D01E7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63EEB8A8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582EF8A5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</w:tr>
                        <w:tr w:rsidR="00E42D8D" w14:paraId="6FD1FB69" w14:textId="77777777" w:rsidTr="00461736">
                          <w:trPr>
                            <w:trHeight w:val="247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7F2B7759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П4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418E93B5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15C562B2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5067F545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B3B3B3"/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3F393128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101FA440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28ECE120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2285531B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15</w:t>
                              </w:r>
                            </w:p>
                          </w:tc>
                        </w:tr>
                        <w:tr w:rsidR="00E42D8D" w14:paraId="45595C63" w14:textId="77777777" w:rsidTr="00461736">
                          <w:trPr>
                            <w:trHeight w:val="70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65A6EBB8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П5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4FADE65B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5D6B1C34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7125ED59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570F7634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B3B3B3"/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073680EF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50FD14B5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18105353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</w:tr>
                        <w:tr w:rsidR="00E42D8D" w14:paraId="482EC0F7" w14:textId="77777777" w:rsidTr="00461736">
                          <w:trPr>
                            <w:trHeight w:val="260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103A1583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П6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1F580A60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0F92B8CE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0AC86598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44EE38E2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02090694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B3B3B3"/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2F4E1264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612449C4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20</w:t>
                              </w:r>
                            </w:p>
                          </w:tc>
                        </w:tr>
                        <w:tr w:rsidR="00E42D8D" w14:paraId="5AB0F59F" w14:textId="77777777" w:rsidTr="00461736">
                          <w:trPr>
                            <w:trHeight w:val="50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44AD98A0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П7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52C5043F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6B40C1B8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2E54B212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02402AB2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72B28D15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46DB5518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5E199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B3B3B3"/>
                              <w:tcMar>
                                <w:left w:w="0" w:type="dxa"/>
                                <w:right w:w="0" w:type="dxa"/>
                              </w:tcMar>
                              <w:vAlign w:val="center"/>
                            </w:tcPr>
                            <w:p w14:paraId="675C4ADD" w14:textId="77777777" w:rsidR="00E42D8D" w:rsidRPr="005E199F" w:rsidRDefault="00E42D8D" w:rsidP="004F7FB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</w:tr>
                      </w:tbl>
                      <w:p w14:paraId="51CBBFD5" w14:textId="77777777" w:rsidR="00E42D8D" w:rsidRDefault="00E42D8D" w:rsidP="00E42D8D"/>
                    </w:txbxContent>
                  </v:textbox>
                </v:shape>
                <v:oval id="Oval 5" o:spid="_x0000_s1029" style="position:absolute;left:28546;top:12734;width:718;height: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" fillcolor="black" stroked="f"/>
                <v:oval id="Oval 6" o:spid="_x0000_s1030" style="position:absolute;left:35337;top:12734;width:718;height: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" fillcolor="black" stroked="f"/>
                <v:oval id="Oval 7" o:spid="_x0000_s1031" style="position:absolute;left:43721;top:12734;width:718;height: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" fillcolor="black" stroked="f"/>
                <v:oval id="Oval 8" o:spid="_x0000_s1032" style="position:absolute;left:51212;top:12734;width:718;height: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" fillcolor="black" stroked="f"/>
                <v:shape id="Text Box 9" o:spid="_x0000_s1033" type="#_x0000_t202" style="position:absolute;left:26673;top:12191;width:1707;height:1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48D178A4" w14:textId="77777777" w:rsidR="00E42D8D" w:rsidRDefault="00E42D8D" w:rsidP="00E42D8D">
                        <w:pPr>
                          <w:jc w:val="center"/>
                        </w:pPr>
                        <w:r>
                          <w:t>А</w:t>
                        </w:r>
                      </w:p>
                    </w:txbxContent>
                  </v:textbox>
                </v:shape>
                <v:oval id="Oval 10" o:spid="_x0000_s1034" style="position:absolute;left:33499;top:5619;width:718;height: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" fillcolor="black" stroked="f"/>
                <v:oval id="Oval 11" o:spid="_x0000_s1035" style="position:absolute;left:39153;top:6634;width:717;height: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" fillcolor="black" stroked="f"/>
                <v:oval id="Oval 12" o:spid="_x0000_s1036" style="position:absolute;left:39407;top:16541;width:717;height: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" fillcolor="black" stroked="f"/>
                <v:line id="Line 13" o:spid="_x0000_s1037" style="position:absolute;visibility:visible;mso-wrap-style:square" from="28826,13084" to="51623,13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CiT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"/>
                <v:shape id="Freeform 14" o:spid="_x0000_s1038" style="position:absolute;left:28826;top:5908;width:15306;height:11001;visibility:visible;mso-wrap-style:square;v-text-anchor:top" coordsize="2410,17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" path="m,1151l780,r300,1131l1719,1733r691,-612l1690,160r-600,971e" filled="f">
                  <v:path arrowok="t" o:connecttype="custom" o:connectlocs="0,730655;495382,0;685913,717959;1091745,1100108;1530603,711611;1073327,101568;692264,717959" o:connectangles="0,0,0,0,0,0,0"/>
                </v:shape>
                <v:shape id="Text Box 15" o:spid="_x0000_s1039" type="#_x0000_t202" style="position:absolute;left:32712;top:3422;width:1698;height:1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14:paraId="5F9F4F4B" w14:textId="77777777" w:rsidR="00E42D8D" w:rsidRDefault="00E42D8D" w:rsidP="00E42D8D">
                        <w:pPr>
                          <w:jc w:val="center"/>
                        </w:pPr>
                        <w:r>
                          <w:t>Б</w:t>
                        </w:r>
                      </w:p>
                    </w:txbxContent>
                  </v:textbox>
                </v:shape>
                <v:shape id="Text Box 16" o:spid="_x0000_s1040" type="#_x0000_t202" style="position:absolute;left:33727;top:13522;width:1698;height:1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14:paraId="293AD8D0" w14:textId="77777777" w:rsidR="00E42D8D" w:rsidRDefault="00E42D8D" w:rsidP="00E42D8D">
                        <w:pPr>
                          <w:jc w:val="center"/>
                        </w:pPr>
                        <w:r>
                          <w:t>В</w:t>
                        </w:r>
                      </w:p>
                    </w:txbxContent>
                  </v:textbox>
                </v:shape>
                <v:shape id="Text Box 17" o:spid="_x0000_s1041" type="#_x0000_t202" style="position:absolute;left:40203;top:16252;width:1698;height:1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7778D8A5" w14:textId="77777777" w:rsidR="00E42D8D" w:rsidRDefault="00E42D8D" w:rsidP="00E42D8D">
                        <w:pPr>
                          <w:jc w:val="center"/>
                        </w:pPr>
                        <w:r>
                          <w:t>Г</w:t>
                        </w:r>
                      </w:p>
                    </w:txbxContent>
                  </v:textbox>
                </v:shape>
                <v:shape id="Text Box 18" o:spid="_x0000_s1042" type="#_x0000_t202" style="position:absolute;left:39057;top:4437;width:1706;height:1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3CC85DB1" w14:textId="77777777" w:rsidR="00E42D8D" w:rsidRDefault="00E42D8D" w:rsidP="00E42D8D">
                        <w:pPr>
                          <w:jc w:val="center"/>
                        </w:pPr>
                        <w:r>
                          <w:t>Д</w:t>
                        </w:r>
                      </w:p>
                    </w:txbxContent>
                  </v:textbox>
                </v:shape>
                <v:shape id="Text Box 19" o:spid="_x0000_s1043" type="#_x0000_t202" style="position:absolute;left:44316;top:11168;width:1724;height:1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58D0E4CD" w14:textId="77777777" w:rsidR="00E42D8D" w:rsidRDefault="00E42D8D" w:rsidP="00E42D8D">
                        <w:pPr>
                          <w:jc w:val="center"/>
                        </w:pPr>
                        <w:r>
                          <w:t>Е</w:t>
                        </w:r>
                      </w:p>
                    </w:txbxContent>
                  </v:textbox>
                </v:shape>
                <v:shape id="Text Box 20" o:spid="_x0000_s1044" type="#_x0000_t202" style="position:absolute;left:50923;top:11168;width:1724;height:1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04DB3B1D" w14:textId="77777777" w:rsidR="00E42D8D" w:rsidRDefault="00E42D8D" w:rsidP="00E42D8D">
                        <w:pPr>
                          <w:jc w:val="center"/>
                        </w:pPr>
                        <w:r>
                          <w:t>К</w:t>
                        </w:r>
                      </w:p>
                    </w:txbxContent>
                  </v:textbox>
                </v:shape>
                <v:line id="Line 21" o:spid="_x0000_s1045" style="position:absolute;flip:y;visibility:visible;mso-wrap-style:square" from="39792,13058" to="51588,168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"/>
                <w10:anchorlock/>
              </v:group>
            </w:pict>
          </mc:Fallback>
        </mc:AlternateContent>
      </w:r>
    </w:p>
    <w:p w14:paraId="3D8CB290" w14:textId="77777777" w:rsidR="00E42D8D" w:rsidRPr="00E42D8D" w:rsidRDefault="00E42D8D" w:rsidP="00E42D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2D8D">
        <w:rPr>
          <w:rFonts w:ascii="Times New Roman" w:hAnsi="Times New Roman" w:cs="Times New Roman"/>
          <w:b/>
          <w:sz w:val="28"/>
          <w:szCs w:val="28"/>
        </w:rPr>
        <w:lastRenderedPageBreak/>
        <w:t>Ответы и решения</w:t>
      </w: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418"/>
        <w:gridCol w:w="5245"/>
        <w:gridCol w:w="1842"/>
      </w:tblGrid>
      <w:tr w:rsidR="00E42D8D" w:rsidRPr="00E42D8D" w14:paraId="65318B20" w14:textId="77777777" w:rsidTr="00E42D8D">
        <w:tc>
          <w:tcPr>
            <w:tcW w:w="1242" w:type="dxa"/>
          </w:tcPr>
          <w:p w14:paraId="59AB11C8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N </w:t>
            </w:r>
            <w:r w:rsidRPr="00E42D8D">
              <w:rPr>
                <w:rFonts w:ascii="Times New Roman" w:hAnsi="Times New Roman" w:cs="Times New Roman"/>
                <w:b/>
                <w:sz w:val="24"/>
                <w:szCs w:val="24"/>
              </w:rPr>
              <w:t>задания</w:t>
            </w:r>
          </w:p>
        </w:tc>
        <w:tc>
          <w:tcPr>
            <w:tcW w:w="8505" w:type="dxa"/>
            <w:gridSpan w:val="3"/>
          </w:tcPr>
          <w:p w14:paraId="12D60CD6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</w:rPr>
              <w:t>Ответы /решения</w:t>
            </w:r>
          </w:p>
          <w:p w14:paraId="38B725CA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42D8D" w:rsidRPr="00E42D8D" w14:paraId="338746ED" w14:textId="77777777" w:rsidTr="00E42D8D">
        <w:tc>
          <w:tcPr>
            <w:tcW w:w="1242" w:type="dxa"/>
          </w:tcPr>
          <w:p w14:paraId="38B3352C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05" w:type="dxa"/>
            <w:gridSpan w:val="3"/>
          </w:tcPr>
          <w:p w14:paraId="4E0BBE10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D8D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</w:tr>
      <w:tr w:rsidR="00E42D8D" w:rsidRPr="00E42D8D" w14:paraId="7AF2634E" w14:textId="77777777" w:rsidTr="00E42D8D">
        <w:tc>
          <w:tcPr>
            <w:tcW w:w="1242" w:type="dxa"/>
          </w:tcPr>
          <w:p w14:paraId="67B8C724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05" w:type="dxa"/>
            <w:gridSpan w:val="3"/>
          </w:tcPr>
          <w:p w14:paraId="36BC9023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D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42D8D" w:rsidRPr="00E42D8D" w14:paraId="474110AC" w14:textId="77777777" w:rsidTr="00E42D8D">
        <w:tc>
          <w:tcPr>
            <w:tcW w:w="1242" w:type="dxa"/>
          </w:tcPr>
          <w:p w14:paraId="3FD8AA50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760A8604" w14:textId="77777777" w:rsidR="00E42D8D" w:rsidRPr="00E42D8D" w:rsidRDefault="00E42D8D" w:rsidP="00E42D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CC4482F" w14:textId="77777777" w:rsidR="00E42D8D" w:rsidRPr="00E42D8D" w:rsidRDefault="00E42D8D" w:rsidP="00E42D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111E8F2" w14:textId="77777777" w:rsidR="00E42D8D" w:rsidRPr="00E42D8D" w:rsidRDefault="00E42D8D" w:rsidP="00E42D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7227CC3" w14:textId="77777777" w:rsidR="00E42D8D" w:rsidRPr="00E42D8D" w:rsidRDefault="00E42D8D" w:rsidP="00E42D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18E715" w14:textId="77777777" w:rsidR="00E42D8D" w:rsidRPr="00E42D8D" w:rsidRDefault="00E42D8D" w:rsidP="00E42D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365EAD8" w14:textId="77777777" w:rsidR="00E42D8D" w:rsidRPr="00E42D8D" w:rsidRDefault="00E42D8D" w:rsidP="00E42D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EF2E9F" w14:textId="77777777" w:rsidR="00E42D8D" w:rsidRPr="00E42D8D" w:rsidRDefault="00E42D8D" w:rsidP="00E42D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DDC4E8B" w14:textId="77777777" w:rsidR="00E42D8D" w:rsidRPr="00E42D8D" w:rsidRDefault="00E42D8D" w:rsidP="00E42D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  <w:gridSpan w:val="3"/>
          </w:tcPr>
          <w:tbl>
            <w:tblPr>
              <w:tblStyle w:val="1"/>
              <w:tblpPr w:leftFromText="180" w:rightFromText="180" w:horzAnchor="margin" w:tblpY="255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04"/>
              <w:gridCol w:w="7513"/>
            </w:tblGrid>
            <w:tr w:rsidR="00E42D8D" w:rsidRPr="00E42D8D" w14:paraId="61C8A234" w14:textId="77777777" w:rsidTr="00E42D8D">
              <w:trPr>
                <w:trHeight w:val="2175"/>
              </w:trPr>
              <w:tc>
                <w:tcPr>
                  <w:tcW w:w="704" w:type="dxa"/>
                </w:tcPr>
                <w:p w14:paraId="37BE20F5" w14:textId="77777777" w:rsidR="00E42D8D" w:rsidRPr="00E42D8D" w:rsidRDefault="00E42D8D" w:rsidP="00E42D8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42D8D">
                    <w:rPr>
                      <w:rFonts w:ascii="Times New Roman" w:hAnsi="Times New Roman" w:cs="Times New Roman"/>
                      <w:sz w:val="24"/>
                      <w:szCs w:val="24"/>
                    </w:rPr>
                    <w:t>36</w:t>
                  </w:r>
                  <w:r w:rsidRPr="00E42D8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        </w:t>
                  </w:r>
                </w:p>
              </w:tc>
              <w:tc>
                <w:tcPr>
                  <w:tcW w:w="7513" w:type="dxa"/>
                </w:tcPr>
                <w:p w14:paraId="14033797" w14:textId="77777777" w:rsidR="00E42D8D" w:rsidRPr="00E42D8D" w:rsidRDefault="00E42D8D" w:rsidP="00E42D8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42D8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n=36**27+6**18-19</w:t>
                  </w:r>
                </w:p>
                <w:p w14:paraId="5A785480" w14:textId="77777777" w:rsidR="00E42D8D" w:rsidRPr="00E42D8D" w:rsidRDefault="00E42D8D" w:rsidP="00E42D8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42D8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k=0</w:t>
                  </w:r>
                </w:p>
                <w:p w14:paraId="554E98A0" w14:textId="77777777" w:rsidR="00E42D8D" w:rsidRPr="00E42D8D" w:rsidRDefault="00E42D8D" w:rsidP="00E42D8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42D8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while n&gt;0:</w:t>
                  </w:r>
                </w:p>
                <w:p w14:paraId="43422211" w14:textId="77777777" w:rsidR="00E42D8D" w:rsidRPr="00E42D8D" w:rsidRDefault="00E42D8D" w:rsidP="00E42D8D">
                  <w:pPr>
                    <w:ind w:right="-3948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42D8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   if n%6==0:</w:t>
                  </w:r>
                </w:p>
                <w:p w14:paraId="5B21CE40" w14:textId="77777777" w:rsidR="00E42D8D" w:rsidRPr="00E42D8D" w:rsidRDefault="00E42D8D" w:rsidP="00E42D8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42D8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       k+=1</w:t>
                  </w:r>
                </w:p>
                <w:p w14:paraId="3AF2528E" w14:textId="77777777" w:rsidR="00E42D8D" w:rsidRPr="00E42D8D" w:rsidRDefault="00E42D8D" w:rsidP="00E42D8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42D8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   n=n//6</w:t>
                  </w:r>
                </w:p>
                <w:p w14:paraId="7D55DB3D" w14:textId="77777777" w:rsidR="00E42D8D" w:rsidRPr="00E42D8D" w:rsidRDefault="00E42D8D" w:rsidP="00E42D8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42D8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print(k)                               </w:t>
                  </w:r>
                </w:p>
              </w:tc>
            </w:tr>
          </w:tbl>
          <w:p w14:paraId="69038638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2D8D" w:rsidRPr="00E42D8D" w14:paraId="608C8E52" w14:textId="77777777" w:rsidTr="00E42D8D">
        <w:tc>
          <w:tcPr>
            <w:tcW w:w="1242" w:type="dxa"/>
          </w:tcPr>
          <w:p w14:paraId="262979C4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20312188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E02345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CB5BEC6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36467F4" w14:textId="77777777" w:rsidR="00E42D8D" w:rsidRPr="00E42D8D" w:rsidRDefault="00E42D8D" w:rsidP="00E42D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  <w:gridSpan w:val="3"/>
          </w:tcPr>
          <w:tbl>
            <w:tblPr>
              <w:tblStyle w:val="1"/>
              <w:tblpPr w:leftFromText="180" w:rightFromText="180" w:horzAnchor="margin" w:tblpY="210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04"/>
              <w:gridCol w:w="7575"/>
            </w:tblGrid>
            <w:tr w:rsidR="00E42D8D" w:rsidRPr="00E42D8D" w14:paraId="1E0B191B" w14:textId="77777777" w:rsidTr="00E42D8D">
              <w:tc>
                <w:tcPr>
                  <w:tcW w:w="704" w:type="dxa"/>
                </w:tcPr>
                <w:p w14:paraId="2DF4D40F" w14:textId="77777777" w:rsidR="00E42D8D" w:rsidRPr="00E42D8D" w:rsidRDefault="00E42D8D" w:rsidP="00E42D8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42D8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  8</w:t>
                  </w:r>
                </w:p>
              </w:tc>
              <w:tc>
                <w:tcPr>
                  <w:tcW w:w="7575" w:type="dxa"/>
                </w:tcPr>
                <w:p w14:paraId="247803D1" w14:textId="77777777" w:rsidR="00E42D8D" w:rsidRPr="00E42D8D" w:rsidRDefault="00E42D8D" w:rsidP="00E42D8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42D8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for x in range(1,100):</w:t>
                  </w:r>
                </w:p>
                <w:p w14:paraId="2B371D87" w14:textId="77777777" w:rsidR="00E42D8D" w:rsidRPr="00E42D8D" w:rsidRDefault="00E42D8D" w:rsidP="00E42D8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42D8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   if x**2+2*x+1+1==9**2+1:</w:t>
                  </w:r>
                </w:p>
                <w:p w14:paraId="7C748B26" w14:textId="77777777" w:rsidR="00E42D8D" w:rsidRPr="00E42D8D" w:rsidRDefault="00E42D8D" w:rsidP="00E42D8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42D8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       print(x)</w:t>
                  </w:r>
                </w:p>
              </w:tc>
            </w:tr>
          </w:tbl>
          <w:p w14:paraId="2ACEF4A8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2D8D" w:rsidRPr="00E42D8D" w14:paraId="0900D787" w14:textId="77777777" w:rsidTr="00E42D8D">
        <w:tc>
          <w:tcPr>
            <w:tcW w:w="1242" w:type="dxa"/>
          </w:tcPr>
          <w:p w14:paraId="0B3CCFF6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14:paraId="3702C09F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zxy</w:t>
            </w:r>
            <w:proofErr w:type="spellEnd"/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</w:p>
          <w:p w14:paraId="7FA46CB3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45" w:type="dxa"/>
          </w:tcPr>
          <w:p w14:paraId="61EB002B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print('</w:t>
            </w:r>
            <w:proofErr w:type="spellStart"/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x,y,z</w:t>
            </w:r>
            <w:proofErr w:type="spellEnd"/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')</w:t>
            </w:r>
          </w:p>
          <w:p w14:paraId="0F725641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 x in range(2):</w:t>
            </w:r>
          </w:p>
          <w:p w14:paraId="3063ACEB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for y in range(2):</w:t>
            </w:r>
          </w:p>
          <w:p w14:paraId="7AED7AC6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for z in range(2):</w:t>
            </w:r>
          </w:p>
          <w:p w14:paraId="038C021B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f=(not(x)or not(z))&lt;= (x==y)</w:t>
            </w:r>
          </w:p>
          <w:p w14:paraId="2D39892C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if f==0: </w:t>
            </w:r>
          </w:p>
          <w:p w14:paraId="13501BC7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print(</w:t>
            </w:r>
            <w:proofErr w:type="spellStart"/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x,y,z</w:t>
            </w:r>
            <w:proofErr w:type="spellEnd"/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842" w:type="dxa"/>
          </w:tcPr>
          <w:p w14:paraId="03465D04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x,y,z</w:t>
            </w:r>
            <w:proofErr w:type="spellEnd"/>
          </w:p>
          <w:p w14:paraId="3D6B0D03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0 1 0</w:t>
            </w:r>
          </w:p>
          <w:p w14:paraId="4EDF0C86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0 1 1</w:t>
            </w:r>
          </w:p>
          <w:p w14:paraId="5DF058C1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1 0 0</w:t>
            </w:r>
          </w:p>
          <w:p w14:paraId="6889C96A" w14:textId="77777777" w:rsidR="00E42D8D" w:rsidRPr="00E42D8D" w:rsidRDefault="00E42D8D" w:rsidP="00E42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2D8D" w:rsidRPr="00E91FB5" w14:paraId="022E874E" w14:textId="77777777" w:rsidTr="00E42D8D">
        <w:tc>
          <w:tcPr>
            <w:tcW w:w="1242" w:type="dxa"/>
          </w:tcPr>
          <w:p w14:paraId="00591EBA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14:paraId="75FC8063" w14:textId="77777777" w:rsidR="00E42D8D" w:rsidRPr="00E42D8D" w:rsidRDefault="00E42D8D" w:rsidP="00E42D8D">
            <w:pPr>
              <w:pBdr>
                <w:top w:val="dotted" w:sz="4" w:space="1" w:color="auto"/>
                <w:left w:val="dotted" w:sz="4" w:space="4" w:color="auto"/>
                <w:bottom w:val="dotted" w:sz="4" w:space="1" w:color="auto"/>
                <w:right w:val="dotted" w:sz="4" w:space="0" w:color="auto"/>
              </w:pBdr>
              <w:ind w:left="1134" w:hanging="110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2D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16</w:t>
            </w:r>
          </w:p>
        </w:tc>
        <w:tc>
          <w:tcPr>
            <w:tcW w:w="7087" w:type="dxa"/>
            <w:gridSpan w:val="2"/>
          </w:tcPr>
          <w:p w14:paraId="72D6465B" w14:textId="77777777" w:rsidR="00E42D8D" w:rsidRPr="00E42D8D" w:rsidRDefault="00E42D8D" w:rsidP="00E42D8D">
            <w:pPr>
              <w:pBdr>
                <w:top w:val="dotted" w:sz="4" w:space="1" w:color="auto"/>
                <w:left w:val="dotted" w:sz="4" w:space="4" w:color="auto"/>
                <w:bottom w:val="dotted" w:sz="4" w:space="1" w:color="auto"/>
                <w:right w:val="dotted" w:sz="4" w:space="0" w:color="auto"/>
              </w:pBdr>
              <w:ind w:left="1134" w:hanging="110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a=[int(</w:t>
            </w:r>
            <w:proofErr w:type="spellStart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) for </w:t>
            </w:r>
            <w:proofErr w:type="spellStart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in open('7.txt')]</w:t>
            </w:r>
          </w:p>
          <w:p w14:paraId="21560AF8" w14:textId="77777777" w:rsidR="00E42D8D" w:rsidRPr="00E42D8D" w:rsidRDefault="00E42D8D" w:rsidP="00E42D8D">
            <w:pPr>
              <w:pBdr>
                <w:top w:val="dotted" w:sz="4" w:space="1" w:color="auto"/>
                <w:left w:val="dotted" w:sz="4" w:space="4" w:color="auto"/>
                <w:bottom w:val="dotted" w:sz="4" w:space="1" w:color="auto"/>
                <w:right w:val="dotted" w:sz="4" w:space="0" w:color="auto"/>
              </w:pBdr>
              <w:ind w:left="1134" w:hanging="110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k=0</w:t>
            </w:r>
          </w:p>
          <w:p w14:paraId="7CEF93F2" w14:textId="77777777" w:rsidR="00E42D8D" w:rsidRPr="00E42D8D" w:rsidRDefault="00E42D8D" w:rsidP="00E42D8D">
            <w:pPr>
              <w:pBdr>
                <w:top w:val="dotted" w:sz="4" w:space="1" w:color="auto"/>
                <w:left w:val="dotted" w:sz="4" w:space="4" w:color="auto"/>
                <w:bottom w:val="dotted" w:sz="4" w:space="1" w:color="auto"/>
                <w:right w:val="dotted" w:sz="4" w:space="0" w:color="auto"/>
              </w:pBdr>
              <w:ind w:left="1134" w:hanging="110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s=0</w:t>
            </w:r>
          </w:p>
          <w:p w14:paraId="0E0BB28A" w14:textId="77777777" w:rsidR="00E42D8D" w:rsidRPr="00E42D8D" w:rsidRDefault="00E42D8D" w:rsidP="00E42D8D">
            <w:pPr>
              <w:pBdr>
                <w:top w:val="dotted" w:sz="4" w:space="1" w:color="auto"/>
                <w:left w:val="dotted" w:sz="4" w:space="4" w:color="auto"/>
                <w:bottom w:val="dotted" w:sz="4" w:space="1" w:color="auto"/>
                <w:right w:val="dotted" w:sz="4" w:space="0" w:color="auto"/>
              </w:pBdr>
              <w:ind w:left="1134" w:hanging="110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for </w:t>
            </w:r>
            <w:proofErr w:type="spellStart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in range(</w:t>
            </w:r>
            <w:proofErr w:type="spellStart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len</w:t>
            </w:r>
            <w:proofErr w:type="spellEnd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(a)):</w:t>
            </w:r>
          </w:p>
          <w:p w14:paraId="71CD02EA" w14:textId="77777777" w:rsidR="00E42D8D" w:rsidRPr="00E42D8D" w:rsidRDefault="00E42D8D" w:rsidP="00E42D8D">
            <w:pPr>
              <w:pBdr>
                <w:top w:val="dotted" w:sz="4" w:space="1" w:color="auto"/>
                <w:left w:val="dotted" w:sz="4" w:space="4" w:color="auto"/>
                <w:bottom w:val="dotted" w:sz="4" w:space="1" w:color="auto"/>
                <w:right w:val="dotted" w:sz="4" w:space="0" w:color="auto"/>
              </w:pBdr>
              <w:ind w:left="1134" w:hanging="110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  s+=a[i]</w:t>
            </w:r>
          </w:p>
          <w:p w14:paraId="60F5C058" w14:textId="77777777" w:rsidR="00E42D8D" w:rsidRPr="00E42D8D" w:rsidRDefault="00E42D8D" w:rsidP="00E42D8D">
            <w:pPr>
              <w:pBdr>
                <w:top w:val="dotted" w:sz="4" w:space="1" w:color="auto"/>
                <w:left w:val="dotted" w:sz="4" w:space="4" w:color="auto"/>
                <w:bottom w:val="dotted" w:sz="4" w:space="1" w:color="auto"/>
                <w:right w:val="dotted" w:sz="4" w:space="0" w:color="auto"/>
              </w:pBdr>
              <w:ind w:left="1134" w:hanging="110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sr</w:t>
            </w:r>
            <w:proofErr w:type="spellEnd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=s/30</w:t>
            </w:r>
          </w:p>
          <w:p w14:paraId="4EE0DB31" w14:textId="77777777" w:rsidR="00E42D8D" w:rsidRPr="00E42D8D" w:rsidRDefault="00E42D8D" w:rsidP="00E42D8D">
            <w:pPr>
              <w:pBdr>
                <w:top w:val="dotted" w:sz="4" w:space="1" w:color="auto"/>
                <w:left w:val="dotted" w:sz="4" w:space="4" w:color="auto"/>
                <w:bottom w:val="dotted" w:sz="4" w:space="1" w:color="auto"/>
                <w:right w:val="dotted" w:sz="4" w:space="0" w:color="auto"/>
              </w:pBdr>
              <w:ind w:left="1134" w:hanging="110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for </w:t>
            </w:r>
            <w:proofErr w:type="spellStart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in range(</w:t>
            </w:r>
            <w:proofErr w:type="spellStart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len</w:t>
            </w:r>
            <w:proofErr w:type="spellEnd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(a)):</w:t>
            </w:r>
          </w:p>
          <w:p w14:paraId="2345BDDF" w14:textId="77777777" w:rsidR="00E42D8D" w:rsidRPr="00E42D8D" w:rsidRDefault="00E42D8D" w:rsidP="00E42D8D">
            <w:pPr>
              <w:pBdr>
                <w:top w:val="dotted" w:sz="4" w:space="1" w:color="auto"/>
                <w:left w:val="dotted" w:sz="4" w:space="4" w:color="auto"/>
                <w:bottom w:val="dotted" w:sz="4" w:space="1" w:color="auto"/>
                <w:right w:val="dotted" w:sz="4" w:space="0" w:color="auto"/>
              </w:pBdr>
              <w:ind w:left="1134" w:hanging="110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  if a[</w:t>
            </w:r>
            <w:proofErr w:type="spellStart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]&gt;</w:t>
            </w:r>
            <w:proofErr w:type="spellStart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sr</w:t>
            </w:r>
            <w:proofErr w:type="spellEnd"/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:</w:t>
            </w:r>
          </w:p>
          <w:p w14:paraId="4591CA09" w14:textId="77777777" w:rsidR="00E42D8D" w:rsidRPr="00E42D8D" w:rsidRDefault="00E42D8D" w:rsidP="00E42D8D">
            <w:pPr>
              <w:pBdr>
                <w:top w:val="dotted" w:sz="4" w:space="1" w:color="auto"/>
                <w:left w:val="dotted" w:sz="4" w:space="4" w:color="auto"/>
                <w:bottom w:val="dotted" w:sz="4" w:space="1" w:color="auto"/>
                <w:right w:val="dotted" w:sz="4" w:space="0" w:color="auto"/>
              </w:pBdr>
              <w:ind w:left="1134" w:hanging="110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      k+=1</w:t>
            </w:r>
          </w:p>
          <w:p w14:paraId="050093B0" w14:textId="77777777" w:rsidR="00E42D8D" w:rsidRPr="00E42D8D" w:rsidRDefault="00E42D8D" w:rsidP="00E42D8D">
            <w:pPr>
              <w:pBdr>
                <w:top w:val="dotted" w:sz="4" w:space="1" w:color="auto"/>
                <w:left w:val="dotted" w:sz="4" w:space="4" w:color="auto"/>
                <w:bottom w:val="dotted" w:sz="4" w:space="1" w:color="auto"/>
                <w:right w:val="dotted" w:sz="4" w:space="0" w:color="auto"/>
              </w:pBdr>
              <w:ind w:left="1134" w:hanging="110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42D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print(k)                            </w:t>
            </w:r>
          </w:p>
        </w:tc>
      </w:tr>
      <w:tr w:rsidR="00E42D8D" w:rsidRPr="00E42D8D" w14:paraId="054A1101" w14:textId="77777777" w:rsidTr="00E42D8D">
        <w:tc>
          <w:tcPr>
            <w:tcW w:w="1242" w:type="dxa"/>
          </w:tcPr>
          <w:p w14:paraId="4E096FEF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D8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14:paraId="5B18114C" w14:textId="77777777" w:rsidR="00E42D8D" w:rsidRPr="00E42D8D" w:rsidRDefault="00E42D8D" w:rsidP="00E42D8D">
            <w:pPr>
              <w:pBdr>
                <w:top w:val="dotted" w:sz="4" w:space="1" w:color="auto"/>
                <w:left w:val="dotted" w:sz="4" w:space="4" w:color="auto"/>
                <w:bottom w:val="dotted" w:sz="4" w:space="1" w:color="auto"/>
                <w:right w:val="dotted" w:sz="4" w:space="0" w:color="auto"/>
              </w:pBdr>
              <w:ind w:left="1134" w:hanging="110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2D8D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087" w:type="dxa"/>
            <w:gridSpan w:val="2"/>
          </w:tcPr>
          <w:p w14:paraId="455C698D" w14:textId="77777777" w:rsidR="00E42D8D" w:rsidRPr="00E42D8D" w:rsidRDefault="00E42D8D" w:rsidP="00E42D8D">
            <w:pPr>
              <w:pBdr>
                <w:top w:val="dotted" w:sz="4" w:space="1" w:color="auto"/>
                <w:left w:val="dotted" w:sz="4" w:space="4" w:color="auto"/>
                <w:bottom w:val="dotted" w:sz="4" w:space="1" w:color="auto"/>
                <w:right w:val="dotted" w:sz="4" w:space="0" w:color="auto"/>
              </w:pBdr>
              <w:ind w:left="1134" w:hanging="110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57B117C" w14:textId="77777777" w:rsidR="00E42D8D" w:rsidRPr="00E42D8D" w:rsidRDefault="00E42D8D" w:rsidP="00E42D8D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5D5A6569" w14:textId="77777777" w:rsidR="00E42D8D" w:rsidRPr="00E42D8D" w:rsidRDefault="00E42D8D" w:rsidP="00E42D8D">
      <w:pPr>
        <w:ind w:hanging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2D8D">
        <w:rPr>
          <w:rFonts w:ascii="Times New Roman" w:hAnsi="Times New Roman" w:cs="Times New Roman"/>
          <w:b/>
          <w:sz w:val="28"/>
          <w:szCs w:val="28"/>
        </w:rPr>
        <w:t>Критерии оценивания</w:t>
      </w:r>
    </w:p>
    <w:tbl>
      <w:tblPr>
        <w:tblStyle w:val="1"/>
        <w:tblW w:w="0" w:type="auto"/>
        <w:tblInd w:w="1981" w:type="dxa"/>
        <w:tblLayout w:type="fixed"/>
        <w:tblLook w:val="04A0" w:firstRow="1" w:lastRow="0" w:firstColumn="1" w:lastColumn="0" w:noHBand="0" w:noVBand="1"/>
      </w:tblPr>
      <w:tblGrid>
        <w:gridCol w:w="3514"/>
        <w:gridCol w:w="3685"/>
      </w:tblGrid>
      <w:tr w:rsidR="00E42D8D" w:rsidRPr="00E42D8D" w14:paraId="351CDBC6" w14:textId="77777777" w:rsidTr="00C27896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16327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2D8D">
              <w:rPr>
                <w:rFonts w:ascii="Times New Roman" w:hAnsi="Times New Roman" w:cs="Times New Roman"/>
                <w:sz w:val="28"/>
                <w:szCs w:val="28"/>
              </w:rPr>
              <w:t>Количество выполненных заданий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5D298" w14:textId="77777777" w:rsidR="00E42D8D" w:rsidRPr="00E42D8D" w:rsidRDefault="00E42D8D" w:rsidP="00E42D8D">
            <w:pPr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2D8D">
              <w:rPr>
                <w:rFonts w:ascii="Times New Roman" w:hAnsi="Times New Roman" w:cs="Times New Roman"/>
                <w:sz w:val="28"/>
                <w:szCs w:val="28"/>
              </w:rPr>
              <w:t>Оценка</w:t>
            </w:r>
          </w:p>
        </w:tc>
      </w:tr>
      <w:tr w:rsidR="00E42D8D" w:rsidRPr="00E42D8D" w14:paraId="47EEA187" w14:textId="77777777" w:rsidTr="00C27896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80A81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2D8D">
              <w:rPr>
                <w:rFonts w:ascii="Times New Roman" w:hAnsi="Times New Roman" w:cs="Times New Roman"/>
                <w:sz w:val="28"/>
                <w:szCs w:val="28"/>
              </w:rPr>
              <w:t>6 – 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7CCF5" w14:textId="77777777" w:rsidR="00E42D8D" w:rsidRPr="00E42D8D" w:rsidRDefault="00E42D8D" w:rsidP="00E42D8D">
            <w:pPr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2D8D">
              <w:rPr>
                <w:rFonts w:ascii="Times New Roman" w:hAnsi="Times New Roman" w:cs="Times New Roman"/>
                <w:sz w:val="28"/>
                <w:szCs w:val="28"/>
              </w:rPr>
              <w:t>5 (отлично)</w:t>
            </w:r>
          </w:p>
        </w:tc>
      </w:tr>
      <w:tr w:rsidR="00E42D8D" w:rsidRPr="00E42D8D" w14:paraId="58E40D33" w14:textId="77777777" w:rsidTr="00C27896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79FAC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2D8D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544FB" w14:textId="77777777" w:rsidR="00E42D8D" w:rsidRPr="00E42D8D" w:rsidRDefault="00E42D8D" w:rsidP="00E42D8D">
            <w:pPr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2D8D">
              <w:rPr>
                <w:rFonts w:ascii="Times New Roman" w:hAnsi="Times New Roman" w:cs="Times New Roman"/>
                <w:sz w:val="28"/>
                <w:szCs w:val="28"/>
              </w:rPr>
              <w:t>4 (хорошо)</w:t>
            </w:r>
          </w:p>
        </w:tc>
      </w:tr>
      <w:tr w:rsidR="00E42D8D" w:rsidRPr="00E42D8D" w14:paraId="718C1203" w14:textId="77777777" w:rsidTr="00C27896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B4A53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2D8D">
              <w:rPr>
                <w:rFonts w:ascii="Times New Roman" w:hAnsi="Times New Roman" w:cs="Times New Roman"/>
                <w:sz w:val="28"/>
                <w:szCs w:val="28"/>
              </w:rPr>
              <w:t>3 – 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F2219" w14:textId="77777777" w:rsidR="00E42D8D" w:rsidRPr="00E42D8D" w:rsidRDefault="00E42D8D" w:rsidP="00E42D8D">
            <w:pPr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2D8D">
              <w:rPr>
                <w:rFonts w:ascii="Times New Roman" w:hAnsi="Times New Roman" w:cs="Times New Roman"/>
                <w:sz w:val="28"/>
                <w:szCs w:val="28"/>
              </w:rPr>
              <w:t>3 (удовлетворительно)</w:t>
            </w:r>
          </w:p>
        </w:tc>
      </w:tr>
      <w:tr w:rsidR="00E42D8D" w:rsidRPr="00E42D8D" w14:paraId="04EE3E3B" w14:textId="77777777" w:rsidTr="00C27896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C03BD" w14:textId="77777777" w:rsidR="00E42D8D" w:rsidRPr="00E42D8D" w:rsidRDefault="00E42D8D" w:rsidP="00E42D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2D8D">
              <w:rPr>
                <w:rFonts w:ascii="Times New Roman" w:hAnsi="Times New Roman" w:cs="Times New Roman"/>
                <w:sz w:val="28"/>
                <w:szCs w:val="28"/>
              </w:rPr>
              <w:t>1 – 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82CDE" w14:textId="77777777" w:rsidR="00E42D8D" w:rsidRPr="00E42D8D" w:rsidRDefault="00E42D8D" w:rsidP="00E42D8D">
            <w:pPr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2D8D">
              <w:rPr>
                <w:rFonts w:ascii="Times New Roman" w:hAnsi="Times New Roman" w:cs="Times New Roman"/>
                <w:sz w:val="28"/>
                <w:szCs w:val="28"/>
              </w:rPr>
              <w:t>2 (неудовлетворительно)</w:t>
            </w:r>
          </w:p>
        </w:tc>
      </w:tr>
    </w:tbl>
    <w:p w14:paraId="42D62165" w14:textId="77777777" w:rsidR="00E42D8D" w:rsidRPr="00E42D8D" w:rsidRDefault="00E42D8D" w:rsidP="00E42D8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CBEFDE" w14:textId="77777777" w:rsidR="00975E30" w:rsidRPr="00E42D8D" w:rsidRDefault="00975E30" w:rsidP="00975E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2D8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Итоговая контрольная работа </w:t>
      </w:r>
    </w:p>
    <w:p w14:paraId="49BDD8C3" w14:textId="77777777" w:rsidR="00975E30" w:rsidRPr="009219CF" w:rsidRDefault="00975E30" w:rsidP="00975E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19CF">
        <w:rPr>
          <w:rFonts w:ascii="Times New Roman" w:hAnsi="Times New Roman" w:cs="Times New Roman"/>
          <w:b/>
          <w:sz w:val="28"/>
          <w:szCs w:val="28"/>
        </w:rPr>
        <w:t>11 класс</w:t>
      </w:r>
    </w:p>
    <w:p w14:paraId="133184C3" w14:textId="77777777" w:rsidR="00975E30" w:rsidRPr="00F57D01" w:rsidRDefault="00975E30" w:rsidP="00975E30">
      <w:pPr>
        <w:spacing w:after="0" w:line="240" w:lineRule="auto"/>
        <w:jc w:val="center"/>
        <w:rPr>
          <w:b/>
          <w:sz w:val="12"/>
          <w:szCs w:val="12"/>
        </w:rPr>
      </w:pPr>
      <w:r w:rsidRPr="00F57D01">
        <w:rPr>
          <w:b/>
          <w:sz w:val="12"/>
          <w:szCs w:val="12"/>
        </w:rPr>
        <w:t xml:space="preserve">               </w:t>
      </w:r>
    </w:p>
    <w:p w14:paraId="6DBEF119" w14:textId="77777777" w:rsidR="00975E30" w:rsidRDefault="00975E30" w:rsidP="00975E30">
      <w:pPr>
        <w:pStyle w:val="ac"/>
        <w:numPr>
          <w:ilvl w:val="0"/>
          <w:numId w:val="2"/>
        </w:numPr>
        <w:tabs>
          <w:tab w:val="left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регистрации в компьютерной системе каждому пользователю выдаётся пароль, состоящий из 7 символов. В качестве символов используют прописные и строчные буквы латинского алфавита (в нём 26 букв). В базе данных для хранения сведений о каждом пользователе отведено одинаковое и минимально возможное целое число байт. При этом используют посимвольное кодирование паролей, все символы кодируют одинаковым и минимально возможным количеством бит. Кроме собственно пароля, для каждого пользователя в системе хранятся дополнительные сведения, для чего выделено 12 байт на одного пользователя. В компьютерной системе выделено 2 Кб для хранения сведений о пользователях. О каком наибольшем количестве пользователей может быть сохранена информация в системе? В ответе запишите только целое число – количество пользователей.</w:t>
      </w:r>
    </w:p>
    <w:p w14:paraId="51343821" w14:textId="77777777" w:rsidR="00975E30" w:rsidRDefault="00975E30" w:rsidP="00975E30">
      <w:pPr>
        <w:pStyle w:val="ac"/>
        <w:numPr>
          <w:ilvl w:val="0"/>
          <w:numId w:val="2"/>
        </w:numPr>
        <w:tabs>
          <w:tab w:val="left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Камера делает фотоснимки размером 640</w:t>
      </w:r>
      <w:r>
        <w:rPr>
          <w:rFonts w:ascii="Times New Roman" w:hAnsi="Times New Roman"/>
          <w:sz w:val="24"/>
          <w:szCs w:val="24"/>
        </w:rPr>
        <w:sym w:font="Symbol" w:char="F0B4"/>
      </w:r>
      <w:r>
        <w:rPr>
          <w:rFonts w:ascii="Times New Roman" w:hAnsi="Times New Roman"/>
          <w:sz w:val="24"/>
          <w:szCs w:val="24"/>
        </w:rPr>
        <w:t>480 пикселей. На хранение одного кадра отводится 250 Кбайт. Найдите максимально возможное количество цветов в палитре изображения.</w:t>
      </w:r>
    </w:p>
    <w:p w14:paraId="5B5A2121" w14:textId="77777777" w:rsidR="00975E30" w:rsidRDefault="00975E30" w:rsidP="00975E30">
      <w:pPr>
        <w:pStyle w:val="ac"/>
        <w:numPr>
          <w:ilvl w:val="0"/>
          <w:numId w:val="2"/>
        </w:numPr>
        <w:tabs>
          <w:tab w:val="left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хранения в информационной системе документы сканируются с разрешением 300 </w:t>
      </w:r>
      <w:proofErr w:type="spellStart"/>
      <w:r>
        <w:rPr>
          <w:rFonts w:ascii="Times New Roman" w:hAnsi="Times New Roman"/>
          <w:sz w:val="24"/>
          <w:szCs w:val="24"/>
        </w:rPr>
        <w:t>dpi</w:t>
      </w:r>
      <w:proofErr w:type="spellEnd"/>
      <w:r>
        <w:rPr>
          <w:rFonts w:ascii="Times New Roman" w:hAnsi="Times New Roman"/>
          <w:sz w:val="24"/>
          <w:szCs w:val="24"/>
        </w:rPr>
        <w:t xml:space="preserve"> и цветовой системой, содержащей 2</w:t>
      </w:r>
      <w:r>
        <w:rPr>
          <w:rFonts w:ascii="Times New Roman" w:hAnsi="Times New Roman"/>
          <w:sz w:val="24"/>
          <w:szCs w:val="24"/>
          <w:vertAlign w:val="superscript"/>
        </w:rPr>
        <w:t>16</w:t>
      </w:r>
      <w:r>
        <w:rPr>
          <w:rFonts w:ascii="Times New Roman" w:hAnsi="Times New Roman"/>
          <w:sz w:val="24"/>
          <w:szCs w:val="24"/>
        </w:rPr>
        <w:t xml:space="preserve">  = 65 536 цветов. Методы сжатия изображений не используются. Средний размер отсканированного документа составляет 9 Мбайт. В целях экономии было решено перейти на разрешение 200 </w:t>
      </w:r>
      <w:proofErr w:type="spellStart"/>
      <w:r>
        <w:rPr>
          <w:rFonts w:ascii="Times New Roman" w:hAnsi="Times New Roman"/>
          <w:sz w:val="24"/>
          <w:szCs w:val="24"/>
        </w:rPr>
        <w:t>dpi</w:t>
      </w:r>
      <w:proofErr w:type="spellEnd"/>
      <w:r>
        <w:rPr>
          <w:rFonts w:ascii="Times New Roman" w:hAnsi="Times New Roman"/>
          <w:sz w:val="24"/>
          <w:szCs w:val="24"/>
        </w:rPr>
        <w:t xml:space="preserve"> и цветовую систему, содержащую 2</w:t>
      </w:r>
      <w:r>
        <w:rPr>
          <w:rFonts w:ascii="Times New Roman" w:hAnsi="Times New Roman"/>
          <w:sz w:val="24"/>
          <w:szCs w:val="24"/>
          <w:vertAlign w:val="superscript"/>
        </w:rPr>
        <w:t>12</w:t>
      </w:r>
      <w:r>
        <w:rPr>
          <w:rFonts w:ascii="Times New Roman" w:hAnsi="Times New Roman"/>
          <w:sz w:val="24"/>
          <w:szCs w:val="24"/>
          <w:lang w:val="en-US"/>
        </w:rPr>
        <w:t> </w:t>
      </w:r>
      <w:r>
        <w:rPr>
          <w:rFonts w:ascii="Times New Roman" w:hAnsi="Times New Roman"/>
          <w:sz w:val="24"/>
          <w:szCs w:val="24"/>
        </w:rPr>
        <w:t>=</w:t>
      </w:r>
      <w:r>
        <w:rPr>
          <w:rFonts w:ascii="Times New Roman" w:hAnsi="Times New Roman"/>
          <w:sz w:val="24"/>
          <w:szCs w:val="24"/>
          <w:lang w:val="en-US"/>
        </w:rPr>
        <w:t> </w:t>
      </w:r>
      <w:r>
        <w:rPr>
          <w:rFonts w:ascii="Times New Roman" w:hAnsi="Times New Roman"/>
          <w:sz w:val="24"/>
          <w:szCs w:val="24"/>
        </w:rPr>
        <w:t>4096 цветов. Сколько Мбайт будет составлять средний размер документа, отсканированного с изменёнными параметрами?</w:t>
      </w:r>
    </w:p>
    <w:p w14:paraId="2BB5D258" w14:textId="77777777" w:rsidR="00975E30" w:rsidRDefault="00975E30" w:rsidP="00975E30">
      <w:pPr>
        <w:pStyle w:val="ac"/>
        <w:numPr>
          <w:ilvl w:val="0"/>
          <w:numId w:val="2"/>
        </w:numPr>
        <w:tabs>
          <w:tab w:val="left" w:pos="284"/>
        </w:tabs>
        <w:spacing w:after="120" w:line="240" w:lineRule="auto"/>
        <w:ind w:left="284" w:right="-1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Логическая функция </w:t>
      </w:r>
      <w:r>
        <w:rPr>
          <w:rFonts w:ascii="Times New Roman" w:hAnsi="Times New Roman"/>
          <w:i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 xml:space="preserve"> задаётся выражением (</w:t>
      </w:r>
      <w:r>
        <w:rPr>
          <w:rFonts w:ascii="Times New Roman" w:hAnsi="Times New Roman"/>
          <w:i/>
          <w:sz w:val="24"/>
          <w:szCs w:val="24"/>
          <w:lang w:val="en-US"/>
        </w:rPr>
        <w:t>w</w:t>
      </w:r>
      <w:r w:rsidRPr="00FB785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sym w:font="Symbol" w:char="F0D9"/>
      </w:r>
      <w:r w:rsidRPr="00FB785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en-US"/>
        </w:rPr>
        <w:t>y</w:t>
      </w:r>
      <w:r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sym w:font="Symbol" w:char="F0DA"/>
      </w:r>
      <w:r>
        <w:rPr>
          <w:rFonts w:ascii="Times New Roman" w:hAnsi="Times New Roman"/>
          <w:sz w:val="24"/>
          <w:szCs w:val="24"/>
        </w:rPr>
        <w:t xml:space="preserve"> ((</w:t>
      </w:r>
      <w:r>
        <w:rPr>
          <w:rFonts w:ascii="Times New Roman" w:hAnsi="Times New Roman"/>
          <w:i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sym w:font="Symbol" w:char="F0AE"/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en-US"/>
        </w:rPr>
        <w:t>w</w:t>
      </w:r>
      <w:r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sym w:font="Symbol" w:char="F0BA"/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i/>
          <w:sz w:val="24"/>
          <w:szCs w:val="24"/>
          <w:lang w:val="en-US"/>
        </w:rPr>
        <w:t>y</w:t>
      </w:r>
      <w:r w:rsidRPr="00FB785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sym w:font="Symbol" w:char="F0AE"/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z</w:t>
      </w:r>
      <w:r>
        <w:rPr>
          <w:rFonts w:ascii="Times New Roman" w:hAnsi="Times New Roman"/>
          <w:sz w:val="24"/>
          <w:szCs w:val="24"/>
        </w:rPr>
        <w:t>))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На рисунке приведён частично заполненный фрагмент таблицы истинности функции </w:t>
      </w: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F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содержащий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неповторяющиеся строки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Определите, какому столбцу таблицы истинности функции </w:t>
      </w: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F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соответствует каждая из переменных </w:t>
      </w: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x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y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z, </w:t>
      </w:r>
      <w:r>
        <w:rPr>
          <w:rFonts w:ascii="Times New Roman" w:eastAsia="Times New Roman" w:hAnsi="Times New Roman"/>
          <w:i/>
          <w:iCs/>
          <w:sz w:val="24"/>
          <w:szCs w:val="24"/>
          <w:lang w:val="en-US" w:eastAsia="ru-RU"/>
        </w:rPr>
        <w:t>w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850"/>
        <w:gridCol w:w="850"/>
        <w:gridCol w:w="850"/>
        <w:gridCol w:w="850"/>
      </w:tblGrid>
      <w:tr w:rsidR="00975E30" w14:paraId="792F3890" w14:textId="77777777" w:rsidTr="00C27896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34E43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E4772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7917E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567A4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5C264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</w:t>
            </w:r>
          </w:p>
        </w:tc>
      </w:tr>
      <w:tr w:rsidR="00975E30" w14:paraId="71043329" w14:textId="77777777" w:rsidTr="00C27896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9DC08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AF226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89471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37777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ABD7D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975E30" w14:paraId="305524C9" w14:textId="77777777" w:rsidTr="00C27896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B9911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EDAE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9F126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4F67B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07E96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0</w:t>
            </w:r>
          </w:p>
        </w:tc>
      </w:tr>
      <w:tr w:rsidR="00975E30" w14:paraId="2D24F9D8" w14:textId="77777777" w:rsidTr="00C27896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0FE8C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21E4D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1107E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2852C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BB9D6" w14:textId="77777777" w:rsidR="00975E30" w:rsidRDefault="00975E30" w:rsidP="00C278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0</w:t>
            </w:r>
          </w:p>
        </w:tc>
      </w:tr>
    </w:tbl>
    <w:p w14:paraId="7E91A8A9" w14:textId="77777777" w:rsidR="00975E30" w:rsidRDefault="00975E30" w:rsidP="00975E30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ответе напишите буквы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x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y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z,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w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порядке, в котором идут соответствующие им столбцы. Буквы в ответе пишите подряд, никаких разделителей между буквами ставить не нужно.</w:t>
      </w:r>
    </w:p>
    <w:p w14:paraId="35004964" w14:textId="77777777" w:rsidR="00975E30" w:rsidRDefault="00975E30" w:rsidP="00975E30">
      <w:pPr>
        <w:pStyle w:val="ac"/>
        <w:numPr>
          <w:ilvl w:val="0"/>
          <w:numId w:val="2"/>
        </w:numPr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кодирования некоторой последовательности, состоящей из букв Е, Л, П, К, Р, </w:t>
      </w:r>
      <w:r>
        <w:rPr>
          <w:rFonts w:ascii="Times New Roman" w:hAnsi="Times New Roman"/>
          <w:sz w:val="24"/>
          <w:szCs w:val="24"/>
          <w:lang w:val="en-US"/>
        </w:rPr>
        <w:t>C</w:t>
      </w:r>
      <w:r>
        <w:rPr>
          <w:rFonts w:ascii="Times New Roman" w:hAnsi="Times New Roman"/>
          <w:sz w:val="24"/>
          <w:szCs w:val="24"/>
        </w:rPr>
        <w:t xml:space="preserve">, решили использовать неравномерный двоичный код, для которого выполняется условие </w:t>
      </w:r>
      <w:proofErr w:type="spellStart"/>
      <w:r>
        <w:rPr>
          <w:rFonts w:ascii="Times New Roman" w:hAnsi="Times New Roman"/>
          <w:sz w:val="24"/>
          <w:szCs w:val="24"/>
        </w:rPr>
        <w:t>Фано</w:t>
      </w:r>
      <w:proofErr w:type="spellEnd"/>
      <w:r>
        <w:rPr>
          <w:rFonts w:ascii="Times New Roman" w:hAnsi="Times New Roman"/>
          <w:sz w:val="24"/>
          <w:szCs w:val="24"/>
        </w:rPr>
        <w:t>. Для букв К и Р использовали соответственно кодовые слова 011, 11. Найдите кодовую последовательность наименьшей длины для кодирования слова ПЕРЕПЕЛ и запишите полученный результат в восьмеричном коде. Если таких кодов несколько, укажите код с наименьшим числовым значением.</w:t>
      </w:r>
    </w:p>
    <w:p w14:paraId="670C4DAE" w14:textId="77777777" w:rsidR="00975E30" w:rsidRDefault="00975E30" w:rsidP="00975E30">
      <w:pPr>
        <w:pStyle w:val="ac"/>
        <w:numPr>
          <w:ilvl w:val="0"/>
          <w:numId w:val="2"/>
        </w:numPr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Значение выражения   7</w:t>
      </w:r>
      <w:r>
        <w:rPr>
          <w:rFonts w:ascii="Times New Roman" w:hAnsi="Times New Roman"/>
          <w:sz w:val="24"/>
          <w:szCs w:val="24"/>
          <w:vertAlign w:val="superscript"/>
        </w:rPr>
        <w:t>103</w:t>
      </w:r>
      <w:r>
        <w:rPr>
          <w:rFonts w:ascii="Times New Roman" w:hAnsi="Times New Roman"/>
          <w:sz w:val="24"/>
          <w:szCs w:val="24"/>
        </w:rPr>
        <w:t xml:space="preserve"> + 6∙7</w:t>
      </w:r>
      <w:r>
        <w:rPr>
          <w:rFonts w:ascii="Times New Roman" w:hAnsi="Times New Roman"/>
          <w:sz w:val="24"/>
          <w:szCs w:val="24"/>
          <w:vertAlign w:val="superscript"/>
        </w:rPr>
        <w:t>104</w:t>
      </w:r>
      <w:r>
        <w:rPr>
          <w:rFonts w:ascii="Times New Roman" w:hAnsi="Times New Roman"/>
          <w:sz w:val="24"/>
          <w:szCs w:val="24"/>
        </w:rPr>
        <w:t xml:space="preserve"> – 3∙7</w:t>
      </w:r>
      <w:r>
        <w:rPr>
          <w:rFonts w:ascii="Times New Roman" w:hAnsi="Times New Roman"/>
          <w:sz w:val="24"/>
          <w:szCs w:val="24"/>
          <w:vertAlign w:val="superscript"/>
        </w:rPr>
        <w:t>57</w:t>
      </w:r>
      <w:r>
        <w:rPr>
          <w:rFonts w:ascii="Times New Roman" w:hAnsi="Times New Roman"/>
          <w:sz w:val="24"/>
          <w:szCs w:val="24"/>
        </w:rPr>
        <w:t xml:space="preserve"> + 98   записали в системе счисления с основанием 7. Сколько цифр 6 содержится в этой записи? </w:t>
      </w:r>
    </w:p>
    <w:p w14:paraId="5E0CE992" w14:textId="77777777" w:rsidR="00975E30" w:rsidRPr="001438F8" w:rsidRDefault="00975E30" w:rsidP="00975E30">
      <w:pPr>
        <w:pStyle w:val="ac"/>
        <w:numPr>
          <w:ilvl w:val="0"/>
          <w:numId w:val="2"/>
        </w:numPr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8F8">
        <w:rPr>
          <w:rFonts w:ascii="Times New Roman" w:hAnsi="Times New Roman"/>
          <w:sz w:val="24"/>
          <w:szCs w:val="24"/>
        </w:rPr>
        <w:t>На рисунке справа схема дорог Н-ского района изображена в виде графа, в таблице звёздочками обозначено наличие дорог. Так как таблицу и схему рисовали независимо друг от друга, то нумерация населённых пунктов в таблице никак не связана с буквенными обозначениями на графе. Выпишите последовательно, без пробелов и знаков препинания, указанные на графе буквенные обозначения пунктов от П1 до П7: сначала букву, соответствующую П1, затем букву, соответствующую П2, и т. д.</w:t>
      </w:r>
    </w:p>
    <w:p w14:paraId="30696C51" w14:textId="77777777" w:rsidR="00975E30" w:rsidRPr="001438F8" w:rsidRDefault="00975E30" w:rsidP="00975E30">
      <w:pPr>
        <w:spacing w:after="120" w:line="240" w:lineRule="auto"/>
        <w:ind w:left="2552"/>
        <w:jc w:val="both"/>
        <w:rPr>
          <w:rFonts w:ascii="Times New Roman" w:hAnsi="Times New Roman" w:cs="Times New Roman"/>
          <w:sz w:val="24"/>
          <w:szCs w:val="24"/>
        </w:rPr>
      </w:pPr>
      <w:r w:rsidRPr="001438F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w:lastRenderedPageBreak/>
        <mc:AlternateContent>
          <mc:Choice Requires="wpc">
            <w:drawing>
              <wp:inline distT="0" distB="0" distL="0" distR="0" wp14:anchorId="7695A85A" wp14:editId="66688D70">
                <wp:extent cx="3902710" cy="1576705"/>
                <wp:effectExtent l="1270" t="3175" r="1270" b="1270"/>
                <wp:docPr id="36" name="Полотно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218690" cy="1576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  <w:insideH w:val="single" w:sz="4" w:space="0" w:color="000000"/>
                                  <w:insideV w:val="single" w:sz="4" w:space="0" w:color="000000"/>
                                </w:tblBorders>
                                <w:tblCellMar>
                                  <w:lef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97"/>
                                <w:gridCol w:w="397"/>
                                <w:gridCol w:w="397"/>
                                <w:gridCol w:w="397"/>
                                <w:gridCol w:w="397"/>
                                <w:gridCol w:w="397"/>
                                <w:gridCol w:w="397"/>
                                <w:gridCol w:w="397"/>
                              </w:tblGrid>
                              <w:tr w:rsidR="00975E30" w14:paraId="08A22368" w14:textId="77777777" w:rsidTr="00D137B9">
                                <w:trPr>
                                  <w:trHeight w:val="247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280D2FE2" w14:textId="77777777" w:rsidR="00975E30" w:rsidRPr="002343EF" w:rsidRDefault="00975E30" w:rsidP="00ED05DC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1CF2C1F4" w14:textId="77777777" w:rsidR="00975E30" w:rsidRPr="002343EF" w:rsidRDefault="00975E30" w:rsidP="00ED05DC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280760BE" w14:textId="77777777" w:rsidR="00975E30" w:rsidRPr="002343EF" w:rsidRDefault="00975E30" w:rsidP="00ED05DC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П2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3E172E38" w14:textId="77777777" w:rsidR="00975E30" w:rsidRPr="002343EF" w:rsidRDefault="00975E30" w:rsidP="00ED05DC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П3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1A54E1FA" w14:textId="77777777" w:rsidR="00975E30" w:rsidRPr="002343EF" w:rsidRDefault="00975E30" w:rsidP="00ED05DC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П4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456E002C" w14:textId="77777777" w:rsidR="00975E30" w:rsidRPr="002343EF" w:rsidRDefault="00975E30" w:rsidP="00FB1E17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2343E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П5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28097559" w14:textId="77777777" w:rsidR="00975E30" w:rsidRPr="002343EF" w:rsidRDefault="00975E30" w:rsidP="00ED05DC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П6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0DE79740" w14:textId="77777777" w:rsidR="00975E30" w:rsidRPr="002343EF" w:rsidRDefault="00975E30" w:rsidP="00ED05DC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П7</w:t>
                                    </w:r>
                                  </w:p>
                                </w:tc>
                              </w:tr>
                              <w:tr w:rsidR="00975E30" w14:paraId="28916DC3" w14:textId="77777777" w:rsidTr="00E22A77">
                                <w:trPr>
                                  <w:trHeight w:val="247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4F350640" w14:textId="77777777" w:rsidR="00975E30" w:rsidRPr="002343EF" w:rsidRDefault="00975E30" w:rsidP="006A1257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П1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B3B3B3"/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403DAB4D" w14:textId="77777777" w:rsidR="00975E30" w:rsidRPr="002343EF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18E191F3" w14:textId="77777777" w:rsidR="00975E30" w:rsidRPr="00455826" w:rsidRDefault="00975E30" w:rsidP="00994C84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20A8DD1D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0937601B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2C6E929F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28FBBB0D" w14:textId="77777777" w:rsidR="00975E30" w:rsidRPr="00AE29B4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5C439AAB" w14:textId="77777777" w:rsidR="00975E30" w:rsidRPr="00716B32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</w:tr>
                              <w:tr w:rsidR="00975E30" w14:paraId="0EFEE74E" w14:textId="77777777" w:rsidTr="00E22A77">
                                <w:trPr>
                                  <w:trHeight w:val="247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6E2C8AEF" w14:textId="77777777" w:rsidR="00975E30" w:rsidRPr="002343EF" w:rsidRDefault="00975E30" w:rsidP="006A1257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П2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3DDADC66" w14:textId="77777777" w:rsidR="00975E30" w:rsidRPr="00455826" w:rsidRDefault="00975E30" w:rsidP="002A127C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B3B3B3"/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10460C59" w14:textId="77777777" w:rsidR="00975E30" w:rsidRPr="002343EF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6A547D42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46563F64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75CAC72D" w14:textId="77777777" w:rsidR="00975E30" w:rsidRPr="00455826" w:rsidRDefault="00975E30" w:rsidP="0032312A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7F48001B" w14:textId="77777777" w:rsidR="00975E30" w:rsidRPr="00455826" w:rsidRDefault="00975E30" w:rsidP="001438F8">
                                    <w:pPr>
                                      <w:pStyle w:val="a6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08390845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</w:tr>
                              <w:tr w:rsidR="00975E30" w14:paraId="25123AFB" w14:textId="77777777" w:rsidTr="00E22A77">
                                <w:trPr>
                                  <w:trHeight w:val="247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63FC6391" w14:textId="77777777" w:rsidR="00975E30" w:rsidRPr="002343EF" w:rsidRDefault="00975E30" w:rsidP="006A1257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2343E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П3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64848F69" w14:textId="77777777" w:rsidR="00975E30" w:rsidRPr="00455826" w:rsidRDefault="00975E30" w:rsidP="002A127C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4C7E91E6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B3B3B3"/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2EB00DD5" w14:textId="77777777" w:rsidR="00975E30" w:rsidRPr="002343EF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330F5FB9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6FD810A6" w14:textId="77777777" w:rsidR="00975E30" w:rsidRPr="00AE29B4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4F03A558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59EAF051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</w:tr>
                              <w:tr w:rsidR="00975E30" w14:paraId="3DE9F9E1" w14:textId="77777777" w:rsidTr="00E22A77">
                                <w:trPr>
                                  <w:trHeight w:val="247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476D63B5" w14:textId="77777777" w:rsidR="00975E30" w:rsidRPr="002343EF" w:rsidRDefault="00975E30" w:rsidP="006A1257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П4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4A96FD41" w14:textId="77777777" w:rsidR="00975E30" w:rsidRPr="00455826" w:rsidRDefault="00975E30" w:rsidP="002A127C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1D7E9309" w14:textId="77777777" w:rsidR="00975E30" w:rsidRPr="00716B32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1BDB93BE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B3B3B3"/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51BFA0D6" w14:textId="77777777" w:rsidR="00975E30" w:rsidRPr="002343EF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3F8A1027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2E9A7CEA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77B6E131" w14:textId="77777777" w:rsidR="00975E30" w:rsidRPr="00716B32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</w:tr>
                              <w:tr w:rsidR="00975E30" w14:paraId="2A3BEFDD" w14:textId="77777777" w:rsidTr="00E22A77">
                                <w:trPr>
                                  <w:trHeight w:val="70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542407ED" w14:textId="77777777" w:rsidR="00975E30" w:rsidRPr="002343EF" w:rsidRDefault="00975E30" w:rsidP="00ED05DC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 w:rsidRPr="002343EF"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П5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0550EB1D" w14:textId="77777777" w:rsidR="00975E30" w:rsidRPr="00455826" w:rsidRDefault="00975E30" w:rsidP="002A127C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0C586D1D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375EA024" w14:textId="77777777" w:rsidR="00975E30" w:rsidRPr="00AE29B4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44325E2B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B3B3B3"/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5B537056" w14:textId="77777777" w:rsidR="00975E30" w:rsidRPr="002343EF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2B096F7B" w14:textId="77777777" w:rsidR="00975E30" w:rsidRPr="00716B32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24068C2A" w14:textId="77777777" w:rsidR="00975E30" w:rsidRPr="00D12C57" w:rsidRDefault="00975E30" w:rsidP="00A9427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</w:tr>
                              <w:tr w:rsidR="00975E30" w14:paraId="2670C05B" w14:textId="77777777" w:rsidTr="00E22A77">
                                <w:trPr>
                                  <w:trHeight w:val="260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586DCB7F" w14:textId="77777777" w:rsidR="00975E30" w:rsidRPr="002343EF" w:rsidRDefault="00975E30" w:rsidP="006A1257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П6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0724BBA7" w14:textId="77777777" w:rsidR="00975E30" w:rsidRPr="00AE29B4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273FBA74" w14:textId="77777777" w:rsidR="00975E30" w:rsidRPr="00AE29B4" w:rsidRDefault="00975E30" w:rsidP="00A9427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52E0C43D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13D538AC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75EBD029" w14:textId="77777777" w:rsidR="00975E30" w:rsidRPr="00716B32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B3B3B3"/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729D9F24" w14:textId="77777777" w:rsidR="00975E30" w:rsidRPr="002343EF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23EF17CC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</w:tr>
                              <w:tr w:rsidR="00975E30" w14:paraId="7A134EDC" w14:textId="77777777" w:rsidTr="00E22A77">
                                <w:trPr>
                                  <w:trHeight w:val="50"/>
                                </w:trPr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4E903554" w14:textId="77777777" w:rsidR="00975E30" w:rsidRPr="00BC55DA" w:rsidRDefault="00975E30" w:rsidP="006A1257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  <w:t>П7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0D5AC24B" w14:textId="77777777" w:rsidR="00975E30" w:rsidRPr="00716B32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6DDC6480" w14:textId="77777777" w:rsidR="00975E30" w:rsidRPr="00716B32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3B08779D" w14:textId="77777777" w:rsidR="00975E30" w:rsidRPr="00455826" w:rsidRDefault="00975E30" w:rsidP="009017F4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4EE19847" w14:textId="77777777" w:rsidR="00975E30" w:rsidRPr="00716B32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3F9BB841" w14:textId="77777777" w:rsidR="00975E30" w:rsidRPr="00D12C57" w:rsidRDefault="00975E30" w:rsidP="002F58E8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53F874FF" w14:textId="77777777" w:rsidR="00975E30" w:rsidRPr="00455826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</w:pPr>
                                    <w:r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en-US" w:eastAsia="en-US"/>
                                      </w:rPr>
                                      <w:t>*</w:t>
                                    </w:r>
                                  </w:p>
                                </w:tc>
                                <w:tc>
                                  <w:tcPr>
                                    <w:tcW w:w="397" w:type="dxa"/>
                                    <w:tc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</w:tcBorders>
                                    <w:shd w:val="clear" w:color="auto" w:fill="B3B3B3"/>
                                    <w:tcMar>
                                      <w:right w:w="0" w:type="dxa"/>
                                    </w:tcMar>
                                    <w:vAlign w:val="center"/>
                                  </w:tcPr>
                                  <w:p w14:paraId="7DAD3D3D" w14:textId="77777777" w:rsidR="00975E30" w:rsidRPr="002343EF" w:rsidRDefault="00975E30" w:rsidP="00D137B9">
                                    <w:pPr>
                                      <w:pStyle w:val="a6"/>
                                      <w:jc w:val="center"/>
                                      <w:rPr>
                                        <w:rFonts w:cs="Calibri"/>
                                        <w:sz w:val="22"/>
                                        <w:szCs w:val="24"/>
                                        <w:lang w:val="ru-RU" w:eastAsia="en-US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51C537F2" w14:textId="77777777" w:rsidR="00975E30" w:rsidRDefault="00975E30" w:rsidP="00975E3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6"/>
                        <wps:cNvCnPr/>
                        <wps:spPr bwMode="auto">
                          <a:xfrm flipV="1">
                            <a:off x="2541905" y="353060"/>
                            <a:ext cx="1270" cy="6432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2515235" y="972820"/>
                            <a:ext cx="60325" cy="6032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2818130" y="652145"/>
                            <a:ext cx="60325" cy="6032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2515235" y="332105"/>
                            <a:ext cx="60325" cy="6032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3114675" y="972820"/>
                            <a:ext cx="60325" cy="6032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21"/>
                        <wps:cNvCnPr/>
                        <wps:spPr bwMode="auto">
                          <a:xfrm flipV="1">
                            <a:off x="2550795" y="368300"/>
                            <a:ext cx="601345" cy="629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" name="Line 22"/>
                        <wps:cNvCnPr/>
                        <wps:spPr bwMode="auto">
                          <a:xfrm flipV="1">
                            <a:off x="2547620" y="361315"/>
                            <a:ext cx="5969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417445" y="181610"/>
                            <a:ext cx="14351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E4F43C" w14:textId="77777777" w:rsidR="00975E30" w:rsidRDefault="00975E30" w:rsidP="00975E30">
                              <w:pPr>
                                <w:jc w:val="center"/>
                              </w:pPr>
                              <w: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472690" y="1049020"/>
                            <a:ext cx="14351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2B41CD" w14:textId="77777777" w:rsidR="00975E30" w:rsidRDefault="00975E30" w:rsidP="00975E30">
                              <w:pPr>
                                <w:jc w:val="center"/>
                              </w:pP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3759200" y="189230"/>
                            <a:ext cx="14351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99BEA3" w14:textId="77777777" w:rsidR="00975E30" w:rsidRDefault="00975E30" w:rsidP="00975E30">
                              <w:pPr>
                                <w:jc w:val="center"/>
                              </w:pPr>
                              <w:r>
                                <w:t>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3114675" y="332105"/>
                            <a:ext cx="60325" cy="6032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27"/>
                        <wps:cNvCnPr/>
                        <wps:spPr bwMode="auto">
                          <a:xfrm flipV="1">
                            <a:off x="2547620" y="997585"/>
                            <a:ext cx="58737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4" name="Line 28"/>
                        <wps:cNvCnPr/>
                        <wps:spPr bwMode="auto">
                          <a:xfrm flipV="1">
                            <a:off x="3145155" y="353060"/>
                            <a:ext cx="1270" cy="6432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" name="Line 29"/>
                        <wps:cNvCnPr/>
                        <wps:spPr bwMode="auto">
                          <a:xfrm flipH="1">
                            <a:off x="3150870" y="371475"/>
                            <a:ext cx="590550" cy="629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3065780" y="162560"/>
                            <a:ext cx="14351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1854B3" w14:textId="77777777" w:rsidR="00975E30" w:rsidRPr="003A30AC" w:rsidRDefault="00975E30" w:rsidP="00975E30">
                              <w:pPr>
                                <w:jc w:val="center"/>
                              </w:pPr>
                              <w:r>
                                <w:t>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776855" y="461010"/>
                            <a:ext cx="14351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2B6DB2" w14:textId="77777777" w:rsidR="00975E30" w:rsidRPr="003A30AC" w:rsidRDefault="00975E30" w:rsidP="00975E30">
                              <w:pPr>
                                <w:jc w:val="center"/>
                              </w:pPr>
                              <w:r>
                                <w:t>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3076575" y="1028700"/>
                            <a:ext cx="14351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10DC9A" w14:textId="77777777" w:rsidR="00975E30" w:rsidRPr="003A30AC" w:rsidRDefault="00975E30" w:rsidP="00975E30">
                              <w:pPr>
                                <w:jc w:val="center"/>
                              </w:pPr>
                              <w:r>
                                <w:t>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3714750" y="972820"/>
                            <a:ext cx="60325" cy="6032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34"/>
                        <wps:cNvCnPr/>
                        <wps:spPr bwMode="auto">
                          <a:xfrm flipV="1">
                            <a:off x="3147695" y="361315"/>
                            <a:ext cx="5969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3714750" y="332105"/>
                            <a:ext cx="60325" cy="6032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36"/>
                        <wps:cNvCnPr/>
                        <wps:spPr bwMode="auto">
                          <a:xfrm flipV="1">
                            <a:off x="3147695" y="997585"/>
                            <a:ext cx="58737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" name="Line 37"/>
                        <wps:cNvCnPr/>
                        <wps:spPr bwMode="auto">
                          <a:xfrm flipV="1">
                            <a:off x="3745230" y="353060"/>
                            <a:ext cx="1270" cy="6432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4" name="Line 38"/>
                        <wps:cNvCnPr/>
                        <wps:spPr bwMode="auto">
                          <a:xfrm>
                            <a:off x="2534920" y="349885"/>
                            <a:ext cx="614045" cy="6470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5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3759200" y="1003935"/>
                            <a:ext cx="14351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78F566" w14:textId="77777777" w:rsidR="00975E30" w:rsidRPr="008F30C8" w:rsidRDefault="00975E30" w:rsidP="00975E30">
                              <w:pPr>
                                <w:jc w:val="center"/>
                              </w:pPr>
                              <w:r>
                                <w:rPr>
                                  <w:lang w:val="en-US"/>
                                </w:rPr>
                                <w:t>Ж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695A85A" id="Полотно 36" o:spid="_x0000_s1046" editas="canvas" style="width:307.3pt;height:124.15pt;mso-position-horizontal-relative:char;mso-position-vertical-relative:line" coordsize="39027,15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">
                <v:shape id="_x0000_s1047" type="#_x0000_t75" style="position:absolute;width:39027;height:15767;visibility:visible;mso-wrap-style:square">
                  <v:fill o:detectmouseclick="t"/>
                  <v:path o:connecttype="none"/>
                </v:shape>
                <v:shape id="Text Box 4" o:spid="_x0000_s1048" type="#_x0000_t202" style="position:absolute;width:22186;height:15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tbl>
                        <w:tblPr>
                          <w:tblW w:w="0" w:type="auto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  <w:insideH w:val="single" w:sz="4" w:space="0" w:color="000000"/>
                            <w:insideV w:val="single" w:sz="4" w:space="0" w:color="000000"/>
                          </w:tblBorders>
                          <w:tblCellMar>
                            <w:lef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97"/>
                          <w:gridCol w:w="397"/>
                          <w:gridCol w:w="397"/>
                          <w:gridCol w:w="397"/>
                          <w:gridCol w:w="397"/>
                          <w:gridCol w:w="397"/>
                          <w:gridCol w:w="397"/>
                          <w:gridCol w:w="397"/>
                        </w:tblGrid>
                        <w:tr w:rsidR="00975E30" w14:paraId="08A22368" w14:textId="77777777" w:rsidTr="00D137B9">
                          <w:trPr>
                            <w:trHeight w:val="247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280D2FE2" w14:textId="77777777" w:rsidR="00975E30" w:rsidRPr="002343EF" w:rsidRDefault="00975E30" w:rsidP="00ED05DC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1CF2C1F4" w14:textId="77777777" w:rsidR="00975E30" w:rsidRPr="002343EF" w:rsidRDefault="00975E30" w:rsidP="00ED05DC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</w:t>
                              </w: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280760BE" w14:textId="77777777" w:rsidR="00975E30" w:rsidRPr="002343EF" w:rsidRDefault="00975E30" w:rsidP="00ED05DC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П2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3E172E38" w14:textId="77777777" w:rsidR="00975E30" w:rsidRPr="002343EF" w:rsidRDefault="00975E30" w:rsidP="00ED05DC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П3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1A54E1FA" w14:textId="77777777" w:rsidR="00975E30" w:rsidRPr="002343EF" w:rsidRDefault="00975E30" w:rsidP="00ED05DC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П4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456E002C" w14:textId="77777777" w:rsidR="00975E30" w:rsidRPr="002343EF" w:rsidRDefault="00975E30" w:rsidP="00FB1E17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2343E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П5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28097559" w14:textId="77777777" w:rsidR="00975E30" w:rsidRPr="002343EF" w:rsidRDefault="00975E30" w:rsidP="00ED05DC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П6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0DE79740" w14:textId="77777777" w:rsidR="00975E30" w:rsidRPr="002343EF" w:rsidRDefault="00975E30" w:rsidP="00ED05DC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П7</w:t>
                              </w:r>
                            </w:p>
                          </w:tc>
                        </w:tr>
                        <w:tr w:rsidR="00975E30" w14:paraId="28916DC3" w14:textId="77777777" w:rsidTr="00E22A77">
                          <w:trPr>
                            <w:trHeight w:val="247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4F350640" w14:textId="77777777" w:rsidR="00975E30" w:rsidRPr="002343EF" w:rsidRDefault="00975E30" w:rsidP="006A1257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П1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B3B3B3"/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403DAB4D" w14:textId="77777777" w:rsidR="00975E30" w:rsidRPr="002343EF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18E191F3" w14:textId="77777777" w:rsidR="00975E30" w:rsidRPr="00455826" w:rsidRDefault="00975E30" w:rsidP="00994C84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20A8DD1D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0937601B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2C6E929F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28FBBB0D" w14:textId="77777777" w:rsidR="00975E30" w:rsidRPr="00AE29B4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5C439AAB" w14:textId="77777777" w:rsidR="00975E30" w:rsidRPr="00716B32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</w:tr>
                        <w:tr w:rsidR="00975E30" w14:paraId="0EFEE74E" w14:textId="77777777" w:rsidTr="00E22A77">
                          <w:trPr>
                            <w:trHeight w:val="247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6E2C8AEF" w14:textId="77777777" w:rsidR="00975E30" w:rsidRPr="002343EF" w:rsidRDefault="00975E30" w:rsidP="006A1257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П2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3DDADC66" w14:textId="77777777" w:rsidR="00975E30" w:rsidRPr="00455826" w:rsidRDefault="00975E30" w:rsidP="002A127C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B3B3B3"/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10460C59" w14:textId="77777777" w:rsidR="00975E30" w:rsidRPr="002343EF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6A547D42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46563F64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75CAC72D" w14:textId="77777777" w:rsidR="00975E30" w:rsidRPr="00455826" w:rsidRDefault="00975E30" w:rsidP="0032312A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7F48001B" w14:textId="77777777" w:rsidR="00975E30" w:rsidRPr="00455826" w:rsidRDefault="00975E30" w:rsidP="001438F8">
                              <w:pPr>
                                <w:pStyle w:val="a6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08390845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</w:tr>
                        <w:tr w:rsidR="00975E30" w14:paraId="25123AFB" w14:textId="77777777" w:rsidTr="00E22A77">
                          <w:trPr>
                            <w:trHeight w:val="247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63FC6391" w14:textId="77777777" w:rsidR="00975E30" w:rsidRPr="002343EF" w:rsidRDefault="00975E30" w:rsidP="006A1257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2343E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П3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64848F69" w14:textId="77777777" w:rsidR="00975E30" w:rsidRPr="00455826" w:rsidRDefault="00975E30" w:rsidP="002A127C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4C7E91E6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B3B3B3"/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2EB00DD5" w14:textId="77777777" w:rsidR="00975E30" w:rsidRPr="002343EF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330F5FB9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6FD810A6" w14:textId="77777777" w:rsidR="00975E30" w:rsidRPr="00AE29B4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4F03A558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59EAF051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</w:tr>
                        <w:tr w:rsidR="00975E30" w14:paraId="3DE9F9E1" w14:textId="77777777" w:rsidTr="00E22A77">
                          <w:trPr>
                            <w:trHeight w:val="247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476D63B5" w14:textId="77777777" w:rsidR="00975E30" w:rsidRPr="002343EF" w:rsidRDefault="00975E30" w:rsidP="006A1257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П4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4A96FD41" w14:textId="77777777" w:rsidR="00975E30" w:rsidRPr="00455826" w:rsidRDefault="00975E30" w:rsidP="002A127C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1D7E9309" w14:textId="77777777" w:rsidR="00975E30" w:rsidRPr="00716B32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1BDB93BE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B3B3B3"/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51BFA0D6" w14:textId="77777777" w:rsidR="00975E30" w:rsidRPr="002343EF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3F8A1027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2E9A7CEA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77B6E131" w14:textId="77777777" w:rsidR="00975E30" w:rsidRPr="00716B32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</w:tr>
                        <w:tr w:rsidR="00975E30" w14:paraId="2A3BEFDD" w14:textId="77777777" w:rsidTr="00E22A77">
                          <w:trPr>
                            <w:trHeight w:val="70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542407ED" w14:textId="77777777" w:rsidR="00975E30" w:rsidRPr="002343EF" w:rsidRDefault="00975E30" w:rsidP="00ED05DC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 w:rsidRPr="002343EF"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П5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0550EB1D" w14:textId="77777777" w:rsidR="00975E30" w:rsidRPr="00455826" w:rsidRDefault="00975E30" w:rsidP="002A127C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0C586D1D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375EA024" w14:textId="77777777" w:rsidR="00975E30" w:rsidRPr="00AE29B4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44325E2B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B3B3B3"/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5B537056" w14:textId="77777777" w:rsidR="00975E30" w:rsidRPr="002343EF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2B096F7B" w14:textId="77777777" w:rsidR="00975E30" w:rsidRPr="00716B32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24068C2A" w14:textId="77777777" w:rsidR="00975E30" w:rsidRPr="00D12C57" w:rsidRDefault="00975E30" w:rsidP="00A9427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</w:tr>
                        <w:tr w:rsidR="00975E30" w14:paraId="2670C05B" w14:textId="77777777" w:rsidTr="00E22A77">
                          <w:trPr>
                            <w:trHeight w:val="260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586DCB7F" w14:textId="77777777" w:rsidR="00975E30" w:rsidRPr="002343EF" w:rsidRDefault="00975E30" w:rsidP="006A1257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П6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0724BBA7" w14:textId="77777777" w:rsidR="00975E30" w:rsidRPr="00AE29B4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273FBA74" w14:textId="77777777" w:rsidR="00975E30" w:rsidRPr="00AE29B4" w:rsidRDefault="00975E30" w:rsidP="00A9427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52E0C43D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13D538AC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75EBD029" w14:textId="77777777" w:rsidR="00975E30" w:rsidRPr="00716B32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B3B3B3"/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729D9F24" w14:textId="77777777" w:rsidR="00975E30" w:rsidRPr="002343EF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23EF17CC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</w:tr>
                        <w:tr w:rsidR="00975E30" w14:paraId="7A134EDC" w14:textId="77777777" w:rsidTr="00E22A77">
                          <w:trPr>
                            <w:trHeight w:val="50"/>
                          </w:trPr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4E903554" w14:textId="77777777" w:rsidR="00975E30" w:rsidRPr="00BC55DA" w:rsidRDefault="00975E30" w:rsidP="006A1257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  <w:t>П7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0D5AC24B" w14:textId="77777777" w:rsidR="00975E30" w:rsidRPr="00716B32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6DDC6480" w14:textId="77777777" w:rsidR="00975E30" w:rsidRPr="00716B32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3B08779D" w14:textId="77777777" w:rsidR="00975E30" w:rsidRPr="00455826" w:rsidRDefault="00975E30" w:rsidP="009017F4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4EE19847" w14:textId="77777777" w:rsidR="00975E30" w:rsidRPr="00716B32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3F9BB841" w14:textId="77777777" w:rsidR="00975E30" w:rsidRPr="00D12C57" w:rsidRDefault="00975E30" w:rsidP="002F58E8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53F874FF" w14:textId="77777777" w:rsidR="00975E30" w:rsidRPr="00455826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</w:pPr>
                              <w:r>
                                <w:rPr>
                                  <w:rFonts w:cs="Calibri"/>
                                  <w:sz w:val="22"/>
                                  <w:szCs w:val="24"/>
                                  <w:lang w:val="en-US" w:eastAsia="en-US"/>
                                </w:rPr>
                                <w:t>*</w:t>
                              </w:r>
                            </w:p>
                          </w:tc>
                          <w:tc>
                            <w:tcPr>
                              <w:tcW w:w="397" w:type="dxa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tcBorders>
                              <w:shd w:val="clear" w:color="auto" w:fill="B3B3B3"/>
                              <w:tcMar>
                                <w:right w:w="0" w:type="dxa"/>
                              </w:tcMar>
                              <w:vAlign w:val="center"/>
                            </w:tcPr>
                            <w:p w14:paraId="7DAD3D3D" w14:textId="77777777" w:rsidR="00975E30" w:rsidRPr="002343EF" w:rsidRDefault="00975E30" w:rsidP="00D137B9">
                              <w:pPr>
                                <w:pStyle w:val="a6"/>
                                <w:jc w:val="center"/>
                                <w:rPr>
                                  <w:rFonts w:cs="Calibri"/>
                                  <w:sz w:val="22"/>
                                  <w:szCs w:val="24"/>
                                  <w:lang w:val="ru-RU" w:eastAsia="en-US"/>
                                </w:rPr>
                              </w:pPr>
                            </w:p>
                          </w:tc>
                        </w:tr>
                      </w:tbl>
                      <w:p w14:paraId="51C537F2" w14:textId="77777777" w:rsidR="00975E30" w:rsidRDefault="00975E30" w:rsidP="00975E30"/>
                    </w:txbxContent>
                  </v:textbox>
                </v:shape>
                <v:line id="Line 16" o:spid="_x0000_s1049" style="position:absolute;flip:y;visibility:visible;mso-wrap-style:square" from="25419,3530" to="25431,99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"/>
                <v:oval id="Oval 10" o:spid="_x0000_s1050" style="position:absolute;left:25152;top:9728;width:603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" fillcolor="black" stroked="f"/>
                <v:oval id="Oval 10" o:spid="_x0000_s1051" style="position:absolute;left:28181;top:6521;width:603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" fillcolor="black" stroked="f"/>
                <v:oval id="Oval 10" o:spid="_x0000_s1052" style="position:absolute;left:25152;top:3321;width:603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" fillcolor="black" stroked="f"/>
                <v:oval id="Oval 10" o:spid="_x0000_s1053" style="position:absolute;left:31146;top:9728;width:604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" fillcolor="black" stroked="f"/>
                <v:line id="Line 21" o:spid="_x0000_s1054" style="position:absolute;flip:y;visibility:visible;mso-wrap-style:square" from="25507,3683" to="31521,99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"/>
                <v:line id="Line 22" o:spid="_x0000_s1055" style="position:absolute;flip:y;visibility:visible;mso-wrap-style:square" from="25476,3613" to="31445,3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S5l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2DlFxlAL38BAAD//wMAUEsBAi0AFAAGAAgAAAAhANvh9svuAAAAhQEAABMAAAAAAAAA&#10;AAAAAAAAAAAAAFtDb250ZW50X1R5cGVzXS54bWxQSwECLQAUAAYACAAAACEAWvQsW78AAAAVAQAA&#10;CwAAAAAAAAAAAAAAAAAfAQAAX3JlbHMvLnJlbHNQSwECLQAUAAYACAAAACEACTUuZcYAAADbAAAA&#10;DwAAAAAAAAAAAAAAAAAHAgAAZHJzL2Rvd25yZXYueG1sUEsFBgAAAAADAAMAtwAAAPoCAAAAAA==&#10;"/>
                <v:shape id="Text Box 9" o:spid="_x0000_s1056" type="#_x0000_t202" style="position:absolute;left:24174;top:1816;width:1435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1CE4F43C" w14:textId="77777777" w:rsidR="00975E30" w:rsidRDefault="00975E30" w:rsidP="00975E30">
                        <w:pPr>
                          <w:jc w:val="center"/>
                        </w:pPr>
                        <w:r>
                          <w:t>А</w:t>
                        </w:r>
                      </w:p>
                    </w:txbxContent>
                  </v:textbox>
                </v:shape>
                <v:shape id="Text Box 9" o:spid="_x0000_s1057" type="#_x0000_t202" style="position:absolute;left:24726;top:10490;width:1436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722B41CD" w14:textId="77777777" w:rsidR="00975E30" w:rsidRDefault="00975E30" w:rsidP="00975E30">
                        <w:pPr>
                          <w:jc w:val="center"/>
                        </w:pPr>
                        <w:r>
                          <w:t>В</w:t>
                        </w:r>
                      </w:p>
                    </w:txbxContent>
                  </v:textbox>
                </v:shape>
                <v:shape id="Text Box 9" o:spid="_x0000_s1058" type="#_x0000_t202" style="position:absolute;left:37592;top:1892;width:1435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0699BEA3" w14:textId="77777777" w:rsidR="00975E30" w:rsidRDefault="00975E30" w:rsidP="00975E30">
                        <w:pPr>
                          <w:jc w:val="center"/>
                        </w:pPr>
                        <w:r>
                          <w:t>Е</w:t>
                        </w:r>
                      </w:p>
                    </w:txbxContent>
                  </v:textbox>
                </v:shape>
                <v:oval id="Oval 10" o:spid="_x0000_s1059" style="position:absolute;left:31146;top:3321;width:604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" fillcolor="black" stroked="f"/>
                <v:line id="Line 27" o:spid="_x0000_s1060" style="position:absolute;flip:y;visibility:visible;mso-wrap-style:square" from="25476,9975" to="31349,99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"/>
                <v:line id="Line 28" o:spid="_x0000_s1061" style="position:absolute;flip:y;visibility:visible;mso-wrap-style:square" from="31451,3530" to="31464,99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"/>
                <v:line id="Line 29" o:spid="_x0000_s1062" style="position:absolute;flip:x;visibility:visible;mso-wrap-style:square" from="31508,3714" to="37414,100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"/>
                <v:shape id="Text Box 9" o:spid="_x0000_s1063" type="#_x0000_t202" style="position:absolute;left:30657;top:1625;width:1435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6C1854B3" w14:textId="77777777" w:rsidR="00975E30" w:rsidRPr="003A30AC" w:rsidRDefault="00975E30" w:rsidP="00975E30">
                        <w:pPr>
                          <w:jc w:val="center"/>
                        </w:pPr>
                        <w:r>
                          <w:t>Б</w:t>
                        </w:r>
                      </w:p>
                    </w:txbxContent>
                  </v:textbox>
                </v:shape>
                <v:shape id="Text Box 9" o:spid="_x0000_s1064" type="#_x0000_t202" style="position:absolute;left:27768;top:4610;width:1435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622B6DB2" w14:textId="77777777" w:rsidR="00975E30" w:rsidRPr="003A30AC" w:rsidRDefault="00975E30" w:rsidP="00975E30">
                        <w:pPr>
                          <w:jc w:val="center"/>
                        </w:pPr>
                        <w:r>
                          <w:t>Г</w:t>
                        </w:r>
                      </w:p>
                    </w:txbxContent>
                  </v:textbox>
                </v:shape>
                <v:shape id="Text Box 9" o:spid="_x0000_s1065" type="#_x0000_t202" style="position:absolute;left:30765;top:10287;width:1435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4E10DC9A" w14:textId="77777777" w:rsidR="00975E30" w:rsidRPr="003A30AC" w:rsidRDefault="00975E30" w:rsidP="00975E30">
                        <w:pPr>
                          <w:jc w:val="center"/>
                        </w:pPr>
                        <w:r>
                          <w:t>Д</w:t>
                        </w:r>
                      </w:p>
                    </w:txbxContent>
                  </v:textbox>
                </v:shape>
                <v:oval id="Oval 10" o:spid="_x0000_s1066" style="position:absolute;left:37147;top:9728;width:603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" fillcolor="black" stroked="f"/>
                <v:line id="Line 34" o:spid="_x0000_s1067" style="position:absolute;flip:y;visibility:visible;mso-wrap-style:square" from="31476,3613" to="37445,3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"/>
                <v:oval id="Oval 10" o:spid="_x0000_s1068" style="position:absolute;left:37147;top:3321;width:603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" fillcolor="black" stroked="f"/>
                <v:line id="Line 36" o:spid="_x0000_s1069" style="position:absolute;flip:y;visibility:visible;mso-wrap-style:square" from="31476,9975" to="37350,99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"/>
                <v:line id="Line 37" o:spid="_x0000_s1070" style="position:absolute;flip:y;visibility:visible;mso-wrap-style:square" from="37452,3530" to="37465,99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"/>
                <v:line id="Line 38" o:spid="_x0000_s1071" style="position:absolute;visibility:visible;mso-wrap-style:square" from="25349,3498" to="31489,99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<v:shape id="Text Box 9" o:spid="_x0000_s1072" type="#_x0000_t202" style="position:absolute;left:37592;top:10039;width:1435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2F78F566" w14:textId="77777777" w:rsidR="00975E30" w:rsidRPr="008F30C8" w:rsidRDefault="00975E30" w:rsidP="00975E30">
                        <w:pPr>
                          <w:jc w:val="center"/>
                        </w:pPr>
                        <w:r>
                          <w:rPr>
                            <w:lang w:val="en-US"/>
                          </w:rPr>
                          <w:t>Ж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76D36F1" w14:textId="77777777" w:rsidR="00975E30" w:rsidRDefault="00975E30" w:rsidP="00975E30">
      <w:pPr>
        <w:pStyle w:val="ac"/>
        <w:spacing w:after="120" w:line="240" w:lineRule="auto"/>
        <w:ind w:left="567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13E19B63" w14:textId="77777777" w:rsidR="00975E30" w:rsidRDefault="00975E30" w:rsidP="00975E30">
      <w:pPr>
        <w:pStyle w:val="ac"/>
        <w:spacing w:after="120" w:line="240" w:lineRule="auto"/>
        <w:ind w:left="567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5112E4A7" w14:textId="77777777" w:rsidR="00975E30" w:rsidRPr="00425992" w:rsidRDefault="00975E30" w:rsidP="00975E30">
      <w:pPr>
        <w:pStyle w:val="ac"/>
        <w:spacing w:after="120" w:line="240" w:lineRule="auto"/>
        <w:ind w:left="567"/>
        <w:contextualSpacing w:val="0"/>
        <w:jc w:val="both"/>
        <w:rPr>
          <w:rFonts w:ascii="Times New Roman" w:hAnsi="Times New Roman"/>
          <w:b/>
          <w:sz w:val="28"/>
          <w:szCs w:val="24"/>
        </w:rPr>
      </w:pPr>
    </w:p>
    <w:p w14:paraId="5CDAC3A4" w14:textId="77777777" w:rsidR="00975E30" w:rsidRPr="00425992" w:rsidRDefault="00975E30" w:rsidP="00975E30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425992">
        <w:rPr>
          <w:rFonts w:ascii="Times New Roman" w:hAnsi="Times New Roman" w:cs="Times New Roman"/>
          <w:b/>
          <w:sz w:val="28"/>
          <w:szCs w:val="24"/>
        </w:rPr>
        <w:t>Ответы</w:t>
      </w:r>
    </w:p>
    <w:p w14:paraId="4F9056C6" w14:textId="77777777" w:rsidR="00975E30" w:rsidRDefault="00975E30" w:rsidP="00975E30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462"/>
        <w:gridCol w:w="1826"/>
      </w:tblGrid>
      <w:tr w:rsidR="00975E30" w:rsidRPr="00425992" w14:paraId="29ABEB85" w14:textId="77777777" w:rsidTr="00C27896">
        <w:trPr>
          <w:jc w:val="center"/>
        </w:trPr>
        <w:tc>
          <w:tcPr>
            <w:tcW w:w="2462" w:type="dxa"/>
          </w:tcPr>
          <w:p w14:paraId="6F5DCEDB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5992">
              <w:rPr>
                <w:rFonts w:ascii="Times New Roman" w:hAnsi="Times New Roman"/>
                <w:b/>
                <w:sz w:val="28"/>
                <w:szCs w:val="28"/>
              </w:rPr>
              <w:t>Номер задания</w:t>
            </w:r>
          </w:p>
        </w:tc>
        <w:tc>
          <w:tcPr>
            <w:tcW w:w="1826" w:type="dxa"/>
            <w:vAlign w:val="center"/>
          </w:tcPr>
          <w:p w14:paraId="7CD59B18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25992">
              <w:rPr>
                <w:rFonts w:ascii="Times New Roman" w:hAnsi="Times New Roman"/>
                <w:b/>
                <w:sz w:val="28"/>
                <w:szCs w:val="28"/>
              </w:rPr>
              <w:t>Ответы</w:t>
            </w:r>
          </w:p>
        </w:tc>
      </w:tr>
      <w:tr w:rsidR="00975E30" w:rsidRPr="00425992" w14:paraId="37D296D5" w14:textId="77777777" w:rsidTr="00C27896">
        <w:trPr>
          <w:jc w:val="center"/>
        </w:trPr>
        <w:tc>
          <w:tcPr>
            <w:tcW w:w="2462" w:type="dxa"/>
            <w:vAlign w:val="center"/>
          </w:tcPr>
          <w:p w14:paraId="43771446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5992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826" w:type="dxa"/>
          </w:tcPr>
          <w:p w14:paraId="4A519BCB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5992">
              <w:rPr>
                <w:rFonts w:ascii="Times New Roman" w:hAnsi="Times New Roman"/>
                <w:b/>
                <w:sz w:val="28"/>
                <w:szCs w:val="28"/>
              </w:rPr>
              <w:t>113</w:t>
            </w:r>
          </w:p>
        </w:tc>
      </w:tr>
      <w:tr w:rsidR="00975E30" w:rsidRPr="00425992" w14:paraId="53F2B89D" w14:textId="77777777" w:rsidTr="00C27896">
        <w:trPr>
          <w:jc w:val="center"/>
        </w:trPr>
        <w:tc>
          <w:tcPr>
            <w:tcW w:w="2462" w:type="dxa"/>
            <w:vAlign w:val="center"/>
          </w:tcPr>
          <w:p w14:paraId="24F14C49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425992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425992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826" w:type="dxa"/>
          </w:tcPr>
          <w:p w14:paraId="58085D5E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5992">
              <w:rPr>
                <w:rFonts w:ascii="Times New Roman" w:hAnsi="Times New Roman"/>
                <w:b/>
                <w:sz w:val="28"/>
                <w:szCs w:val="28"/>
              </w:rPr>
              <w:t>64</w:t>
            </w:r>
          </w:p>
        </w:tc>
      </w:tr>
      <w:tr w:rsidR="00975E30" w:rsidRPr="00425992" w14:paraId="5E79EF87" w14:textId="77777777" w:rsidTr="00C27896">
        <w:trPr>
          <w:jc w:val="center"/>
        </w:trPr>
        <w:tc>
          <w:tcPr>
            <w:tcW w:w="2462" w:type="dxa"/>
            <w:vAlign w:val="center"/>
          </w:tcPr>
          <w:p w14:paraId="21A1343B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599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826" w:type="dxa"/>
          </w:tcPr>
          <w:p w14:paraId="405D8311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599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975E30" w:rsidRPr="00425992" w14:paraId="64DDE82E" w14:textId="77777777" w:rsidTr="00C27896">
        <w:trPr>
          <w:jc w:val="center"/>
        </w:trPr>
        <w:tc>
          <w:tcPr>
            <w:tcW w:w="2462" w:type="dxa"/>
            <w:vAlign w:val="center"/>
          </w:tcPr>
          <w:p w14:paraId="06E6EB68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5992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826" w:type="dxa"/>
          </w:tcPr>
          <w:p w14:paraId="63E1B4B1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proofErr w:type="spellStart"/>
            <w:r w:rsidRPr="00425992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zwyx</w:t>
            </w:r>
            <w:proofErr w:type="spellEnd"/>
          </w:p>
        </w:tc>
      </w:tr>
      <w:tr w:rsidR="00975E30" w:rsidRPr="00425992" w14:paraId="1BCCE1D6" w14:textId="77777777" w:rsidTr="00C27896">
        <w:trPr>
          <w:jc w:val="center"/>
        </w:trPr>
        <w:tc>
          <w:tcPr>
            <w:tcW w:w="2462" w:type="dxa"/>
            <w:vAlign w:val="center"/>
          </w:tcPr>
          <w:p w14:paraId="30210C8C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5992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826" w:type="dxa"/>
          </w:tcPr>
          <w:p w14:paraId="7EEB168B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5992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27044</w:t>
            </w:r>
          </w:p>
        </w:tc>
      </w:tr>
      <w:tr w:rsidR="00975E30" w:rsidRPr="00425992" w14:paraId="7BCFE3F1" w14:textId="77777777" w:rsidTr="00C27896">
        <w:trPr>
          <w:jc w:val="center"/>
        </w:trPr>
        <w:tc>
          <w:tcPr>
            <w:tcW w:w="2462" w:type="dxa"/>
            <w:vAlign w:val="center"/>
          </w:tcPr>
          <w:p w14:paraId="1E0094A7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599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826" w:type="dxa"/>
          </w:tcPr>
          <w:p w14:paraId="17539034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425992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46</w:t>
            </w:r>
          </w:p>
        </w:tc>
      </w:tr>
      <w:tr w:rsidR="00975E30" w:rsidRPr="00425992" w14:paraId="4FCFADA6" w14:textId="77777777" w:rsidTr="00C27896">
        <w:trPr>
          <w:jc w:val="center"/>
        </w:trPr>
        <w:tc>
          <w:tcPr>
            <w:tcW w:w="2462" w:type="dxa"/>
            <w:vAlign w:val="center"/>
          </w:tcPr>
          <w:p w14:paraId="71689892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5992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826" w:type="dxa"/>
          </w:tcPr>
          <w:p w14:paraId="54B21B57" w14:textId="77777777" w:rsidR="00975E30" w:rsidRPr="00425992" w:rsidRDefault="00975E30" w:rsidP="00C27896">
            <w:pPr>
              <w:pStyle w:val="ac"/>
              <w:spacing w:after="120"/>
              <w:ind w:left="0"/>
              <w:contextualSpacing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5992">
              <w:rPr>
                <w:rFonts w:ascii="Times New Roman" w:hAnsi="Times New Roman"/>
                <w:b/>
                <w:sz w:val="28"/>
                <w:szCs w:val="28"/>
              </w:rPr>
              <w:t>ЕЖГБАДВ</w:t>
            </w:r>
          </w:p>
        </w:tc>
      </w:tr>
    </w:tbl>
    <w:p w14:paraId="6D45995C" w14:textId="77777777" w:rsidR="00975E30" w:rsidRDefault="00975E30" w:rsidP="00975E30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2195962" w14:textId="77777777" w:rsidR="00975E30" w:rsidRDefault="00975E30" w:rsidP="00975E30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186BAED" w14:textId="77777777" w:rsidR="00975E30" w:rsidRPr="00425992" w:rsidRDefault="00975E30" w:rsidP="00975E30">
      <w:pPr>
        <w:ind w:hanging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992">
        <w:rPr>
          <w:rFonts w:ascii="Times New Roman" w:hAnsi="Times New Roman" w:cs="Times New Roman"/>
          <w:b/>
          <w:sz w:val="28"/>
          <w:szCs w:val="28"/>
        </w:rPr>
        <w:t>Критерии оценивания</w:t>
      </w:r>
    </w:p>
    <w:tbl>
      <w:tblPr>
        <w:tblStyle w:val="a3"/>
        <w:tblW w:w="0" w:type="auto"/>
        <w:tblInd w:w="1981" w:type="dxa"/>
        <w:tblLayout w:type="fixed"/>
        <w:tblLook w:val="04A0" w:firstRow="1" w:lastRow="0" w:firstColumn="1" w:lastColumn="0" w:noHBand="0" w:noVBand="1"/>
      </w:tblPr>
      <w:tblGrid>
        <w:gridCol w:w="3514"/>
        <w:gridCol w:w="3685"/>
      </w:tblGrid>
      <w:tr w:rsidR="00975E30" w:rsidRPr="009D505C" w14:paraId="036E5BB3" w14:textId="77777777" w:rsidTr="00C27896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DE405" w14:textId="77777777" w:rsidR="00975E30" w:rsidRPr="009D505C" w:rsidRDefault="00975E30" w:rsidP="00C27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505C">
              <w:rPr>
                <w:rFonts w:ascii="Times New Roman" w:hAnsi="Times New Roman" w:cs="Times New Roman"/>
                <w:sz w:val="28"/>
                <w:szCs w:val="28"/>
              </w:rPr>
              <w:t>Количество выполненных заданий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1906C" w14:textId="77777777" w:rsidR="00975E30" w:rsidRPr="009D505C" w:rsidRDefault="00975E30" w:rsidP="00C27896">
            <w:pPr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505C">
              <w:rPr>
                <w:rFonts w:ascii="Times New Roman" w:hAnsi="Times New Roman" w:cs="Times New Roman"/>
                <w:sz w:val="28"/>
                <w:szCs w:val="28"/>
              </w:rPr>
              <w:t>Оценка</w:t>
            </w:r>
          </w:p>
        </w:tc>
      </w:tr>
      <w:tr w:rsidR="00975E30" w:rsidRPr="00C52353" w14:paraId="5F03C811" w14:textId="77777777" w:rsidTr="00C27896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09B0C" w14:textId="77777777" w:rsidR="00975E30" w:rsidRPr="00C52353" w:rsidRDefault="00975E30" w:rsidP="00C278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– 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8FDF7" w14:textId="77777777" w:rsidR="00975E30" w:rsidRPr="00C52353" w:rsidRDefault="00975E30" w:rsidP="00C27896">
            <w:pPr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2353">
              <w:rPr>
                <w:rFonts w:ascii="Times New Roman" w:hAnsi="Times New Roman" w:cs="Times New Roman"/>
                <w:sz w:val="28"/>
                <w:szCs w:val="28"/>
              </w:rPr>
              <w:t>5 (отлично)</w:t>
            </w:r>
          </w:p>
        </w:tc>
      </w:tr>
      <w:tr w:rsidR="00975E30" w:rsidRPr="00C52353" w14:paraId="68AE7081" w14:textId="77777777" w:rsidTr="00C27896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F1E20" w14:textId="77777777" w:rsidR="00975E30" w:rsidRPr="00C52353" w:rsidRDefault="00975E30" w:rsidP="00C278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C523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38552" w14:textId="77777777" w:rsidR="00975E30" w:rsidRPr="00C52353" w:rsidRDefault="00975E30" w:rsidP="00C27896">
            <w:pPr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2353">
              <w:rPr>
                <w:rFonts w:ascii="Times New Roman" w:hAnsi="Times New Roman" w:cs="Times New Roman"/>
                <w:sz w:val="28"/>
                <w:szCs w:val="28"/>
              </w:rPr>
              <w:t>4 (хорошо)</w:t>
            </w:r>
          </w:p>
        </w:tc>
      </w:tr>
      <w:tr w:rsidR="00975E30" w:rsidRPr="00C52353" w14:paraId="24010F98" w14:textId="77777777" w:rsidTr="00C27896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EFD47" w14:textId="77777777" w:rsidR="00975E30" w:rsidRPr="00C52353" w:rsidRDefault="00975E30" w:rsidP="00C278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23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73C4C" w14:textId="77777777" w:rsidR="00975E30" w:rsidRPr="00C52353" w:rsidRDefault="00975E30" w:rsidP="00C27896">
            <w:pPr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2353">
              <w:rPr>
                <w:rFonts w:ascii="Times New Roman" w:hAnsi="Times New Roman" w:cs="Times New Roman"/>
                <w:sz w:val="28"/>
                <w:szCs w:val="28"/>
              </w:rPr>
              <w:t>3 (удовлетворительно)</w:t>
            </w:r>
          </w:p>
        </w:tc>
      </w:tr>
      <w:tr w:rsidR="00975E30" w:rsidRPr="00C52353" w14:paraId="15CEF37A" w14:textId="77777777" w:rsidTr="00C27896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007D8" w14:textId="77777777" w:rsidR="00975E30" w:rsidRPr="00C52353" w:rsidRDefault="00975E30" w:rsidP="00C278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2353">
              <w:rPr>
                <w:rFonts w:ascii="Times New Roman" w:hAnsi="Times New Roman" w:cs="Times New Roman"/>
                <w:sz w:val="28"/>
                <w:szCs w:val="28"/>
              </w:rPr>
              <w:t>1 – 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9CA33" w14:textId="77777777" w:rsidR="00975E30" w:rsidRPr="00C52353" w:rsidRDefault="00975E30" w:rsidP="00C27896">
            <w:pPr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2353">
              <w:rPr>
                <w:rFonts w:ascii="Times New Roman" w:hAnsi="Times New Roman" w:cs="Times New Roman"/>
                <w:sz w:val="28"/>
                <w:szCs w:val="28"/>
              </w:rPr>
              <w:t>2 (неудовлетворительно)</w:t>
            </w:r>
          </w:p>
        </w:tc>
      </w:tr>
    </w:tbl>
    <w:p w14:paraId="3F5F46FE" w14:textId="77777777" w:rsidR="00975E30" w:rsidRPr="009D505C" w:rsidRDefault="00975E30" w:rsidP="00975E30">
      <w:pPr>
        <w:jc w:val="center"/>
        <w:rPr>
          <w:b/>
        </w:rPr>
      </w:pPr>
    </w:p>
    <w:p w14:paraId="4533568A" w14:textId="77777777" w:rsidR="00975E30" w:rsidRDefault="00975E30" w:rsidP="00975E30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8BC4EC" w14:textId="77777777" w:rsidR="00975E30" w:rsidRPr="001438F8" w:rsidRDefault="00975E30" w:rsidP="00975E30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60E74F0" w14:textId="77777777" w:rsidR="00E42D8D" w:rsidRPr="00E42D8D" w:rsidRDefault="00E42D8D" w:rsidP="00E42D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03A907EA" w14:textId="77777777" w:rsidR="00E42D8D" w:rsidRPr="002A2ED6" w:rsidRDefault="00E42D8D" w:rsidP="00026E6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E42D8D" w:rsidRPr="002A2ED6" w:rsidSect="004F76E0">
      <w:pgSz w:w="11907" w:h="16840" w:code="9"/>
      <w:pgMar w:top="1134" w:right="851" w:bottom="1134" w:left="1134" w:header="720" w:footer="72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653CD" w14:textId="77777777" w:rsidR="00117E22" w:rsidRDefault="00117E22" w:rsidP="00E42D8D">
      <w:pPr>
        <w:spacing w:after="0" w:line="240" w:lineRule="auto"/>
      </w:pPr>
      <w:r>
        <w:separator/>
      </w:r>
    </w:p>
  </w:endnote>
  <w:endnote w:type="continuationSeparator" w:id="0">
    <w:p w14:paraId="4E2A76B0" w14:textId="77777777" w:rsidR="00117E22" w:rsidRDefault="00117E22" w:rsidP="00E42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65B6CB" w14:textId="77777777" w:rsidR="00117E22" w:rsidRDefault="00117E22" w:rsidP="00E42D8D">
      <w:pPr>
        <w:spacing w:after="0" w:line="240" w:lineRule="auto"/>
      </w:pPr>
      <w:r>
        <w:separator/>
      </w:r>
    </w:p>
  </w:footnote>
  <w:footnote w:type="continuationSeparator" w:id="0">
    <w:p w14:paraId="7B3CF23C" w14:textId="77777777" w:rsidR="00117E22" w:rsidRDefault="00117E22" w:rsidP="00E42D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EA6C0F"/>
    <w:multiLevelType w:val="hybridMultilevel"/>
    <w:tmpl w:val="082A81CA"/>
    <w:lvl w:ilvl="0" w:tplc="04190011">
      <w:start w:val="1"/>
      <w:numFmt w:val="decimal"/>
      <w:lvlText w:val="%1)"/>
      <w:lvlJc w:val="left"/>
      <w:pPr>
        <w:ind w:left="2345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93809387">
    <w:abstractNumId w:val="0"/>
  </w:num>
  <w:num w:numId="2" w16cid:durableId="16386793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rawingGridVerticalSpacing w:val="299"/>
  <w:displayHorizont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3563"/>
    <w:rsid w:val="00026E6C"/>
    <w:rsid w:val="00117E22"/>
    <w:rsid w:val="001E634C"/>
    <w:rsid w:val="002A2ED6"/>
    <w:rsid w:val="002A3563"/>
    <w:rsid w:val="002E0A5D"/>
    <w:rsid w:val="004537CE"/>
    <w:rsid w:val="004F76E0"/>
    <w:rsid w:val="005E0DC8"/>
    <w:rsid w:val="00787543"/>
    <w:rsid w:val="00897E03"/>
    <w:rsid w:val="00915D74"/>
    <w:rsid w:val="00975E30"/>
    <w:rsid w:val="00B369F5"/>
    <w:rsid w:val="00B57683"/>
    <w:rsid w:val="00D40F27"/>
    <w:rsid w:val="00E42D8D"/>
    <w:rsid w:val="00E91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71E5F"/>
  <w15:docId w15:val="{DA26CACF-1AA2-4D0D-AC8D-04A3151B7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40F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D40F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E0A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0A5D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E42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note text"/>
    <w:basedOn w:val="a"/>
    <w:link w:val="a7"/>
    <w:uiPriority w:val="99"/>
    <w:unhideWhenUsed/>
    <w:rsid w:val="00E42D8D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7">
    <w:name w:val="Текст сноски Знак"/>
    <w:basedOn w:val="a0"/>
    <w:link w:val="a6"/>
    <w:uiPriority w:val="99"/>
    <w:rsid w:val="00E42D8D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a8">
    <w:name w:val="header"/>
    <w:basedOn w:val="a"/>
    <w:link w:val="a9"/>
    <w:uiPriority w:val="99"/>
    <w:unhideWhenUsed/>
    <w:rsid w:val="00E42D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42D8D"/>
  </w:style>
  <w:style w:type="paragraph" w:styleId="aa">
    <w:name w:val="footer"/>
    <w:basedOn w:val="a"/>
    <w:link w:val="ab"/>
    <w:uiPriority w:val="99"/>
    <w:unhideWhenUsed/>
    <w:rsid w:val="00E42D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42D8D"/>
  </w:style>
  <w:style w:type="paragraph" w:styleId="ac">
    <w:name w:val="List Paragraph"/>
    <w:basedOn w:val="a"/>
    <w:uiPriority w:val="34"/>
    <w:qFormat/>
    <w:rsid w:val="00975E30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11</Pages>
  <Words>3877</Words>
  <Characters>22100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KAB_303</dc:creator>
  <cp:lastModifiedBy>Admin</cp:lastModifiedBy>
  <cp:revision>7</cp:revision>
  <dcterms:created xsi:type="dcterms:W3CDTF">2025-09-12T12:29:00Z</dcterms:created>
  <dcterms:modified xsi:type="dcterms:W3CDTF">2026-04-30T12:16:00Z</dcterms:modified>
</cp:coreProperties>
</file>